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48557" w14:textId="77777777" w:rsidR="00235E48" w:rsidRPr="00235E48" w:rsidRDefault="00235E48" w:rsidP="00235E48">
      <w:pPr>
        <w:jc w:val="center"/>
        <w:rPr>
          <w:b/>
          <w:bCs/>
          <w:sz w:val="28"/>
          <w:szCs w:val="28"/>
        </w:rPr>
      </w:pPr>
      <w:r w:rsidRPr="00235E48">
        <w:rPr>
          <w:b/>
          <w:bCs/>
          <w:sz w:val="28"/>
          <w:szCs w:val="28"/>
        </w:rPr>
        <w:t>Политика конфиденциальности сайта</w:t>
      </w:r>
    </w:p>
    <w:p w14:paraId="47652941" w14:textId="77777777" w:rsidR="0011750C" w:rsidRDefault="0011750C" w:rsidP="00235E48">
      <w:pPr>
        <w:jc w:val="right"/>
      </w:pPr>
    </w:p>
    <w:p w14:paraId="5D5C3F75" w14:textId="1683551E" w:rsidR="00235E48" w:rsidRPr="00235E48" w:rsidRDefault="00235E48" w:rsidP="00235E48">
      <w:pPr>
        <w:jc w:val="right"/>
      </w:pPr>
      <w:r w:rsidRPr="00235E48">
        <w:t xml:space="preserve">Дата обновления (текущей редакции): </w:t>
      </w:r>
      <w:r w:rsidRPr="00235E48">
        <w:t>10</w:t>
      </w:r>
      <w:r w:rsidRPr="00235E48">
        <w:t xml:space="preserve"> </w:t>
      </w:r>
      <w:r>
        <w:t>марта</w:t>
      </w:r>
      <w:r w:rsidRPr="00235E48">
        <w:t xml:space="preserve"> 202</w:t>
      </w:r>
      <w:r>
        <w:t>6</w:t>
      </w:r>
      <w:r w:rsidRPr="00235E48">
        <w:t xml:space="preserve"> года</w:t>
      </w:r>
    </w:p>
    <w:p w14:paraId="36FB5813" w14:textId="47B6474D" w:rsidR="00235E48" w:rsidRPr="00235E48" w:rsidRDefault="00235E48" w:rsidP="00235E48">
      <w:pPr>
        <w:jc w:val="right"/>
      </w:pPr>
      <w:r w:rsidRPr="00235E48">
        <w:t xml:space="preserve">Дата вступления в силу текущей редакции: 10 </w:t>
      </w:r>
      <w:r>
        <w:t>марта</w:t>
      </w:r>
      <w:r w:rsidRPr="00235E48">
        <w:t xml:space="preserve"> 202</w:t>
      </w:r>
      <w:r>
        <w:t>6</w:t>
      </w:r>
      <w:r w:rsidRPr="00235E48">
        <w:t xml:space="preserve"> года</w:t>
      </w:r>
    </w:p>
    <w:p w14:paraId="636EB24F" w14:textId="60E7DFC5" w:rsidR="00235E48" w:rsidRPr="00235E48" w:rsidRDefault="00235E48" w:rsidP="00235E48">
      <w:pPr>
        <w:jc w:val="right"/>
      </w:pPr>
      <w:r w:rsidRPr="00235E48">
        <w:t>Адрес размещения: https://аквартиры.рф/agreement/</w:t>
      </w:r>
    </w:p>
    <w:p w14:paraId="28BB5FA3" w14:textId="38954CE7" w:rsidR="00235E48" w:rsidRPr="00235E48" w:rsidRDefault="00235E48" w:rsidP="00235E48">
      <w:pPr>
        <w:jc w:val="right"/>
      </w:pPr>
      <w:r w:rsidRPr="00235E48">
        <w:t xml:space="preserve">Контакты по вопросам персональных данных: </w:t>
      </w:r>
      <w:r>
        <w:rPr>
          <w:lang w:val="en-US"/>
        </w:rPr>
        <w:t>info</w:t>
      </w:r>
      <w:r w:rsidRPr="00235E48">
        <w:t>@</w:t>
      </w:r>
      <w:proofErr w:type="spellStart"/>
      <w:r>
        <w:rPr>
          <w:lang w:val="en-US"/>
        </w:rPr>
        <w:t>gsbk</w:t>
      </w:r>
      <w:proofErr w:type="spellEnd"/>
      <w:r w:rsidRPr="00235E48">
        <w:t>.</w:t>
      </w:r>
      <w:proofErr w:type="spellStart"/>
      <w:r>
        <w:rPr>
          <w:lang w:val="en-US"/>
        </w:rPr>
        <w:t>ru</w:t>
      </w:r>
      <w:proofErr w:type="spellEnd"/>
    </w:p>
    <w:p w14:paraId="5573BAA3" w14:textId="773C368E" w:rsidR="00235E48" w:rsidRPr="00235E48" w:rsidRDefault="00235E48" w:rsidP="00235E48"/>
    <w:p w14:paraId="565E16BF" w14:textId="68C34E56" w:rsidR="00235E48" w:rsidRPr="00235E48" w:rsidRDefault="00235E48" w:rsidP="00BF1E23">
      <w:pPr>
        <w:jc w:val="center"/>
        <w:rPr>
          <w:b/>
          <w:bCs/>
          <w:sz w:val="24"/>
          <w:szCs w:val="24"/>
        </w:rPr>
      </w:pPr>
      <w:r w:rsidRPr="00235E48">
        <w:rPr>
          <w:b/>
          <w:bCs/>
          <w:sz w:val="24"/>
          <w:szCs w:val="24"/>
        </w:rPr>
        <w:t xml:space="preserve">1. </w:t>
      </w:r>
      <w:r w:rsidR="00BF1E23" w:rsidRPr="00BF1E23">
        <w:rPr>
          <w:b/>
          <w:bCs/>
          <w:sz w:val="24"/>
          <w:szCs w:val="24"/>
        </w:rPr>
        <w:t>ОБЩИЕ ПОЛОЖЕНИЯ</w:t>
      </w:r>
    </w:p>
    <w:p w14:paraId="53AF416B" w14:textId="248F605A" w:rsidR="00235E48" w:rsidRPr="00235E48" w:rsidRDefault="00235E48" w:rsidP="00BF1E23">
      <w:pPr>
        <w:jc w:val="both"/>
      </w:pPr>
      <w:r w:rsidRPr="00235E48">
        <w:t>1.1.</w:t>
      </w:r>
      <w:r w:rsidRPr="00235E48">
        <w:tab/>
        <w:t>Настоящая Политика конфиденциальности (далее - «Политика») принята Администратором и действует</w:t>
      </w:r>
      <w:r w:rsidRPr="00235E48">
        <w:t xml:space="preserve"> </w:t>
      </w:r>
      <w:r w:rsidRPr="00235E48">
        <w:t>в отношении всей информации, которую Администратор может получить о Пользователе сайта</w:t>
      </w:r>
      <w:r w:rsidRPr="00235E48">
        <w:t xml:space="preserve"> </w:t>
      </w:r>
      <w:r>
        <w:rPr>
          <w:lang w:val="en-US"/>
        </w:rPr>
        <w:t>https</w:t>
      </w:r>
      <w:r w:rsidRPr="00235E48">
        <w:t>://аквартиры.рф/ (далее - «Сайт» или «Сервис») с любого устройства и при коммуникации с</w:t>
      </w:r>
      <w:r w:rsidRPr="00235E48">
        <w:t xml:space="preserve"> </w:t>
      </w:r>
      <w:r w:rsidRPr="00235E48">
        <w:t>Администратором в любой форме.</w:t>
      </w:r>
    </w:p>
    <w:p w14:paraId="3B237A6B" w14:textId="1FF91BAE" w:rsidR="007172A4" w:rsidRDefault="00235E48" w:rsidP="00BF1E23">
      <w:pPr>
        <w:jc w:val="both"/>
      </w:pPr>
      <w:r w:rsidRPr="00235E48">
        <w:t>1.2.</w:t>
      </w:r>
      <w:r w:rsidR="007172A4">
        <w:t xml:space="preserve"> </w:t>
      </w:r>
      <w:r w:rsidR="007172A4" w:rsidRPr="00055E8C">
        <w:t>Политика разработана и применяется в соответствии с Конституцией Российской Федерации, Федеральным законом от 27.07.2006 № 152</w:t>
      </w:r>
      <w:r w:rsidR="007172A4" w:rsidRPr="00055E8C">
        <w:noBreakHyphen/>
        <w:t>ФЗ «О персональных данных», Федеральным законом от 27.07.2006 № 149</w:t>
      </w:r>
      <w:r w:rsidR="007172A4" w:rsidRPr="00055E8C">
        <w:noBreakHyphen/>
        <w:t>ФЗ «Об информации, информационных технологиях и о защите информации», и иными применимыми нормативными правовыми актами Российской Федерации (далее — «Законодательство»).</w:t>
      </w:r>
      <w:r w:rsidRPr="00235E48">
        <w:tab/>
      </w:r>
    </w:p>
    <w:p w14:paraId="056D918C" w14:textId="2BD66BBB" w:rsidR="00235E48" w:rsidRDefault="007172A4" w:rsidP="00BF1E23">
      <w:pPr>
        <w:jc w:val="both"/>
      </w:pPr>
      <w:r>
        <w:t xml:space="preserve">1.3. </w:t>
      </w:r>
      <w:r w:rsidR="00235E48" w:rsidRPr="00235E48">
        <w:t>Используя Сайт (просмотр, чтение текста, отправка или загрузка информации) и предоставляя свои</w:t>
      </w:r>
      <w:r w:rsidR="00235E48" w:rsidRPr="00235E48">
        <w:t xml:space="preserve"> </w:t>
      </w:r>
      <w:r w:rsidR="00235E48" w:rsidRPr="00235E48">
        <w:t>персональные данные, Пользователь Сайта дает согласие на обработку персональных данных в</w:t>
      </w:r>
      <w:r w:rsidR="00235E48" w:rsidRPr="00235E48">
        <w:t xml:space="preserve"> </w:t>
      </w:r>
      <w:r w:rsidR="00235E48" w:rsidRPr="00235E48">
        <w:t>соответствии с данной Политикой, если дополнительные требования к согласию не установлены настоящей</w:t>
      </w:r>
      <w:r w:rsidR="00235E48" w:rsidRPr="00235E48">
        <w:t xml:space="preserve"> </w:t>
      </w:r>
      <w:r w:rsidR="00235E48" w:rsidRPr="00235E48">
        <w:t>Политикой.</w:t>
      </w:r>
    </w:p>
    <w:p w14:paraId="5C253991" w14:textId="14785F11" w:rsidR="00235E48" w:rsidRDefault="00235E48" w:rsidP="00BF1E23">
      <w:pPr>
        <w:jc w:val="both"/>
      </w:pPr>
      <w:r w:rsidRPr="00235E48">
        <w:t>1.</w:t>
      </w:r>
      <w:r w:rsidR="007172A4">
        <w:t>4</w:t>
      </w:r>
      <w:r w:rsidRPr="00235E48">
        <w:t>. Для целей настоящей Политики под «Администратором» понимается юридическое лицо</w:t>
      </w:r>
      <w:r>
        <w:t xml:space="preserve"> </w:t>
      </w:r>
      <w:r w:rsidRPr="00235E48">
        <w:t>ООО "СЗ СБК ДЕВЕЛОПМЕНТ"</w:t>
      </w:r>
      <w:r w:rsidR="00BF1E23">
        <w:t xml:space="preserve">, </w:t>
      </w:r>
      <w:r w:rsidR="00BF1E23" w:rsidRPr="00235E48">
        <w:t>адрес</w:t>
      </w:r>
      <w:r w:rsidR="00BF1E23">
        <w:t xml:space="preserve"> </w:t>
      </w:r>
      <w:r w:rsidR="00BF1E23" w:rsidRPr="00235E48">
        <w:t>места</w:t>
      </w:r>
      <w:r w:rsidR="00BF1E23">
        <w:t xml:space="preserve"> </w:t>
      </w:r>
      <w:r w:rsidR="00BF1E23" w:rsidRPr="00235E48">
        <w:t>нахождения:</w:t>
      </w:r>
      <w:r w:rsidR="00BF1E23">
        <w:t xml:space="preserve"> </w:t>
      </w:r>
      <w:r w:rsidR="00BF1E23" w:rsidRPr="00235E48">
        <w:t>625000, Тюменская обл</w:t>
      </w:r>
      <w:r w:rsidR="00BF1E23">
        <w:t>асть</w:t>
      </w:r>
      <w:r w:rsidR="00BF1E23" w:rsidRPr="00235E48">
        <w:t>, г</w:t>
      </w:r>
      <w:r w:rsidR="00BF1E23">
        <w:t>.</w:t>
      </w:r>
      <w:r w:rsidR="00BF1E23" w:rsidRPr="00235E48">
        <w:t xml:space="preserve"> Тюмень, ул</w:t>
      </w:r>
      <w:r w:rsidR="00BF1E23">
        <w:t>.</w:t>
      </w:r>
      <w:r w:rsidR="00BF1E23" w:rsidRPr="00235E48">
        <w:t xml:space="preserve"> Первомайская, д 39, офис 301</w:t>
      </w:r>
      <w:r w:rsidR="00BF1E23">
        <w:t xml:space="preserve">, </w:t>
      </w:r>
      <w:r w:rsidR="00BF1E23" w:rsidRPr="00235E48">
        <w:t>ОГРН</w:t>
      </w:r>
      <w:r w:rsidR="00BF1E23">
        <w:t xml:space="preserve"> </w:t>
      </w:r>
      <w:r w:rsidR="00BF1E23" w:rsidRPr="00235E48">
        <w:t>1217200014437</w:t>
      </w:r>
      <w:r w:rsidR="00BF1E23">
        <w:t xml:space="preserve">, ИНН </w:t>
      </w:r>
      <w:r w:rsidR="00BF1E23" w:rsidRPr="00235E48">
        <w:t>7203525493</w:t>
      </w:r>
      <w:r w:rsidR="00BF1E23">
        <w:t>.</w:t>
      </w:r>
    </w:p>
    <w:p w14:paraId="7C064BAF" w14:textId="06B79AF0" w:rsidR="00122A52" w:rsidRDefault="00122A52" w:rsidP="00BF1E23">
      <w:pPr>
        <w:jc w:val="both"/>
      </w:pPr>
      <w:r>
        <w:t>1.</w:t>
      </w:r>
      <w:r w:rsidR="007172A4">
        <w:t>5</w:t>
      </w:r>
      <w:r>
        <w:t xml:space="preserve">. </w:t>
      </w:r>
      <w:r w:rsidRPr="00235E48">
        <w:t>Для целей настоящей Политики под «</w:t>
      </w:r>
      <w:r>
        <w:t>Пользователем</w:t>
      </w:r>
      <w:r w:rsidRPr="00235E48">
        <w:t>» понимается</w:t>
      </w:r>
      <w:r>
        <w:t xml:space="preserve"> </w:t>
      </w:r>
      <w:r w:rsidRPr="00122A52">
        <w:t>любое лицо, посещающее Сайт, а также лицо, использующее функционал Сайта (включая пользователей и лиц, направляющих обращения через формы).</w:t>
      </w:r>
    </w:p>
    <w:p w14:paraId="04BC1A46" w14:textId="3F9E730C" w:rsidR="007172A4" w:rsidRPr="00235E48" w:rsidRDefault="007172A4" w:rsidP="00BF1E23">
      <w:pPr>
        <w:jc w:val="both"/>
      </w:pPr>
      <w:r>
        <w:t>1.6. Администратор</w:t>
      </w:r>
      <w:r w:rsidRPr="00055E8C">
        <w:t xml:space="preserve"> вправе периодически обновлять Политику конфиденциальности. Актуальная редакция доступна по адресу: </w:t>
      </w:r>
      <w:r w:rsidR="00E82B2D" w:rsidRPr="00235E48">
        <w:t>https://аквартиры.рф/agreement/</w:t>
      </w:r>
    </w:p>
    <w:p w14:paraId="7E0F600A" w14:textId="218EF7B0" w:rsidR="00235E48" w:rsidRPr="00BF1E23" w:rsidRDefault="00235E48" w:rsidP="00BF1E23">
      <w:pPr>
        <w:jc w:val="center"/>
        <w:rPr>
          <w:b/>
          <w:bCs/>
          <w:sz w:val="24"/>
          <w:szCs w:val="24"/>
        </w:rPr>
      </w:pPr>
      <w:r w:rsidRPr="00235E48">
        <w:rPr>
          <w:b/>
          <w:bCs/>
          <w:sz w:val="24"/>
          <w:szCs w:val="24"/>
        </w:rPr>
        <w:t xml:space="preserve">2. </w:t>
      </w:r>
      <w:r w:rsidR="00BF1E23" w:rsidRPr="00BF1E23">
        <w:rPr>
          <w:b/>
          <w:bCs/>
          <w:sz w:val="24"/>
          <w:szCs w:val="24"/>
        </w:rPr>
        <w:t>ПЕРСОНАЛЬНЫЕ ДАННЫЕ</w:t>
      </w:r>
    </w:p>
    <w:p w14:paraId="1ABF0856" w14:textId="43FFAC23" w:rsidR="00BF1E23" w:rsidRDefault="00BF1E23" w:rsidP="00766789">
      <w:pPr>
        <w:jc w:val="both"/>
      </w:pPr>
      <w:r w:rsidRPr="00BF1E23">
        <w:t xml:space="preserve">2.1. Персональные данные - любая информация, относящаяся прямо или косвенно к </w:t>
      </w:r>
      <w:r w:rsidR="00C02D1E">
        <w:t>определенному</w:t>
      </w:r>
      <w:r w:rsidRPr="00BF1E23">
        <w:t xml:space="preserve"> или</w:t>
      </w:r>
      <w:r>
        <w:t xml:space="preserve"> </w:t>
      </w:r>
      <w:r w:rsidRPr="00BF1E23">
        <w:t xml:space="preserve">определяемому физическому лицу (субъекту персональных данных) - </w:t>
      </w:r>
      <w:r>
        <w:t>П</w:t>
      </w:r>
      <w:r w:rsidRPr="00BF1E23">
        <w:t>ользователю.</w:t>
      </w:r>
    </w:p>
    <w:p w14:paraId="4FE048A7" w14:textId="2380ECE8" w:rsidR="00BF1E23" w:rsidRDefault="00BF1E23" w:rsidP="00766789">
      <w:pPr>
        <w:jc w:val="both"/>
      </w:pPr>
      <w:r w:rsidRPr="00BF1E23">
        <w:t>2.2. Обработка персональных данных - любое действие (операция) или совокупность действий (операций) с</w:t>
      </w:r>
      <w:r>
        <w:t xml:space="preserve"> </w:t>
      </w:r>
      <w:r w:rsidRPr="00BF1E23">
        <w:t>персональными данными, совершаемое с использованием средств автоматизации или без их использования,</w:t>
      </w:r>
      <w:r>
        <w:t xml:space="preserve"> </w:t>
      </w:r>
      <w:r w:rsidRPr="00BF1E23">
        <w:t>в том числе сбор, запись, систематизация, накопление, хранение, уточнение (обновление, изменение),</w:t>
      </w:r>
      <w:r>
        <w:t xml:space="preserve"> </w:t>
      </w:r>
      <w:r w:rsidRPr="00BF1E23">
        <w:t>извлечение, использование, передача (предоставление, доступ), обезличивание, блокирование, удаление,</w:t>
      </w:r>
      <w:r>
        <w:t xml:space="preserve"> </w:t>
      </w:r>
      <w:r w:rsidRPr="00BF1E23">
        <w:t>уничтожение.</w:t>
      </w:r>
    </w:p>
    <w:p w14:paraId="2D7B3DA1" w14:textId="78DEC816" w:rsidR="00BF1E23" w:rsidRDefault="00BF1E23" w:rsidP="00766789">
      <w:pPr>
        <w:jc w:val="both"/>
      </w:pPr>
      <w:r>
        <w:t>2.3. Администратор производит обработку следующих персональных данных: фамилия, имя, отчество, номер телефон</w:t>
      </w:r>
      <w:r w:rsidR="00861A0B">
        <w:t>а</w:t>
      </w:r>
      <w:r>
        <w:t xml:space="preserve">, </w:t>
      </w:r>
      <w:r w:rsidRPr="00BF1E23">
        <w:t>адрес электронной почты</w:t>
      </w:r>
      <w:r w:rsidR="00861A0B">
        <w:t>.</w:t>
      </w:r>
    </w:p>
    <w:p w14:paraId="48523A59" w14:textId="54908955" w:rsidR="00861A0B" w:rsidRDefault="00861A0B" w:rsidP="00766789">
      <w:pPr>
        <w:jc w:val="both"/>
      </w:pPr>
      <w:r>
        <w:t>2.</w:t>
      </w:r>
      <w:r>
        <w:t>4</w:t>
      </w:r>
      <w:r>
        <w:t>. Обработка так же может быть поручена третьим лицам для целей достижения обработки персональных данных.</w:t>
      </w:r>
    </w:p>
    <w:p w14:paraId="1C7CA81D" w14:textId="67A07BE3" w:rsidR="00861A0B" w:rsidRDefault="00861A0B" w:rsidP="00766789">
      <w:pPr>
        <w:jc w:val="both"/>
      </w:pPr>
      <w:r w:rsidRPr="00861A0B">
        <w:t>2.</w:t>
      </w:r>
      <w:r>
        <w:t>5</w:t>
      </w:r>
      <w:r w:rsidRPr="00861A0B">
        <w:t>. Администратором определены следующие третьи лица, уполномоченные на обработку персональных</w:t>
      </w:r>
      <w:r>
        <w:t xml:space="preserve"> </w:t>
      </w:r>
      <w:r w:rsidRPr="00861A0B">
        <w:t>данных</w:t>
      </w:r>
      <w:r w:rsidRPr="00861A0B">
        <w:tab/>
        <w:t>Пользователя:</w:t>
      </w:r>
      <w:r>
        <w:t xml:space="preserve"> </w:t>
      </w:r>
      <w:r w:rsidRPr="00861A0B">
        <w:t>ООО "СБК Консалт", адрес места нахождения: 625000, Тюменская обл</w:t>
      </w:r>
      <w:r>
        <w:t>асть</w:t>
      </w:r>
      <w:r w:rsidRPr="00861A0B">
        <w:t>, г</w:t>
      </w:r>
      <w:r>
        <w:t>.</w:t>
      </w:r>
      <w:r w:rsidRPr="00861A0B">
        <w:t xml:space="preserve"> Тюмень, ул</w:t>
      </w:r>
      <w:r>
        <w:t>.</w:t>
      </w:r>
      <w:r w:rsidRPr="00861A0B">
        <w:t xml:space="preserve"> Первомайская, д 39,</w:t>
      </w:r>
      <w:r>
        <w:t xml:space="preserve"> </w:t>
      </w:r>
      <w:r w:rsidRPr="00861A0B">
        <w:t>офис 208</w:t>
      </w:r>
      <w:r w:rsidR="001C1150">
        <w:t xml:space="preserve">, ОГРН: </w:t>
      </w:r>
      <w:r w:rsidR="00253DAF" w:rsidRPr="00253DAF">
        <w:t>1167232087880</w:t>
      </w:r>
      <w:r w:rsidR="001C1150">
        <w:t xml:space="preserve"> ИНН: </w:t>
      </w:r>
      <w:r>
        <w:t xml:space="preserve"> </w:t>
      </w:r>
      <w:r w:rsidR="00253DAF" w:rsidRPr="00253DAF">
        <w:t>7203400800</w:t>
      </w:r>
      <w:r w:rsidR="00253DAF">
        <w:t xml:space="preserve">. </w:t>
      </w:r>
      <w:r w:rsidRPr="00861A0B">
        <w:t>Пользователь дает полное и безоговорочное согласие на передачу Администратором персональных</w:t>
      </w:r>
      <w:r>
        <w:t xml:space="preserve"> </w:t>
      </w:r>
      <w:r w:rsidRPr="00861A0B">
        <w:t>данных указанным третьим лицам.</w:t>
      </w:r>
    </w:p>
    <w:p w14:paraId="622B38A5" w14:textId="188B3A51" w:rsidR="00861A0B" w:rsidRPr="00861A0B" w:rsidRDefault="00861A0B" w:rsidP="00766789">
      <w:pPr>
        <w:jc w:val="both"/>
      </w:pPr>
      <w:r w:rsidRPr="00861A0B">
        <w:t>2.</w:t>
      </w:r>
      <w:r>
        <w:t>6</w:t>
      </w:r>
      <w:r w:rsidRPr="00861A0B">
        <w:t xml:space="preserve">. </w:t>
      </w:r>
      <w:r w:rsidRPr="00861A0B">
        <w:rPr>
          <w:lang w:val="en-US"/>
        </w:rPr>
        <w:t>Cookies</w:t>
      </w:r>
      <w:r w:rsidRPr="00861A0B">
        <w:t xml:space="preserve"> - небольшие по размеру текстовые файлы, хранящиеся в браузере посетителей Сервиса. На</w:t>
      </w:r>
      <w:r>
        <w:t xml:space="preserve"> </w:t>
      </w:r>
      <w:r w:rsidRPr="00861A0B">
        <w:t xml:space="preserve">совокупности различных веб-проектов Администратора (при просмотре Сервиса </w:t>
      </w:r>
      <w:r w:rsidRPr="00861A0B">
        <w:lastRenderedPageBreak/>
        <w:t>происходит автоматический</w:t>
      </w:r>
      <w:r>
        <w:t xml:space="preserve"> </w:t>
      </w:r>
      <w:r w:rsidRPr="00861A0B">
        <w:t xml:space="preserve">сбор (из </w:t>
      </w:r>
      <w:r w:rsidRPr="00861A0B">
        <w:rPr>
          <w:lang w:val="en-US"/>
        </w:rPr>
        <w:t>Cookies</w:t>
      </w:r>
      <w:r w:rsidRPr="00861A0B">
        <w:t>) следующих обезличенных статистических данных о посетителе Сервиса, в том числе:</w:t>
      </w:r>
    </w:p>
    <w:p w14:paraId="2F290B1A" w14:textId="77777777" w:rsidR="00861A0B" w:rsidRPr="00861A0B" w:rsidRDefault="00861A0B" w:rsidP="00766789">
      <w:pPr>
        <w:jc w:val="both"/>
      </w:pPr>
      <w:r w:rsidRPr="00861A0B">
        <w:t>- тип выполненного на Сервисе действия (клик, наведение курсора и т.п.);</w:t>
      </w:r>
    </w:p>
    <w:p w14:paraId="549BB345" w14:textId="77777777" w:rsidR="00861A0B" w:rsidRPr="00861A0B" w:rsidRDefault="00861A0B" w:rsidP="00766789">
      <w:pPr>
        <w:jc w:val="both"/>
      </w:pPr>
      <w:r w:rsidRPr="00861A0B">
        <w:t>- дата и время выполнения действия;</w:t>
      </w:r>
    </w:p>
    <w:p w14:paraId="74393B33" w14:textId="77777777" w:rsidR="00861A0B" w:rsidRPr="00861A0B" w:rsidRDefault="00861A0B" w:rsidP="00766789">
      <w:pPr>
        <w:jc w:val="both"/>
      </w:pPr>
      <w:r w:rsidRPr="00861A0B">
        <w:t xml:space="preserve">- </w:t>
      </w:r>
      <w:r w:rsidRPr="00861A0B">
        <w:rPr>
          <w:lang w:val="en-US"/>
        </w:rPr>
        <w:t>URL</w:t>
      </w:r>
      <w:r w:rsidRPr="00861A0B">
        <w:t xml:space="preserve"> страницы;</w:t>
      </w:r>
    </w:p>
    <w:p w14:paraId="52A10B43" w14:textId="77777777" w:rsidR="00861A0B" w:rsidRPr="00861A0B" w:rsidRDefault="00861A0B" w:rsidP="00766789">
      <w:pPr>
        <w:jc w:val="both"/>
      </w:pPr>
      <w:r w:rsidRPr="00861A0B">
        <w:t xml:space="preserve">- </w:t>
      </w:r>
      <w:proofErr w:type="spellStart"/>
      <w:r w:rsidRPr="00861A0B">
        <w:rPr>
          <w:lang w:val="en-US"/>
        </w:rPr>
        <w:t>Referer</w:t>
      </w:r>
      <w:proofErr w:type="spellEnd"/>
      <w:r w:rsidRPr="00861A0B">
        <w:t>;</w:t>
      </w:r>
    </w:p>
    <w:p w14:paraId="0739ED5F" w14:textId="77777777" w:rsidR="00861A0B" w:rsidRDefault="00861A0B" w:rsidP="00766789">
      <w:pPr>
        <w:jc w:val="both"/>
      </w:pPr>
      <w:r w:rsidRPr="00861A0B">
        <w:t xml:space="preserve">- </w:t>
      </w:r>
      <w:r w:rsidRPr="00861A0B">
        <w:rPr>
          <w:lang w:val="en-US"/>
        </w:rPr>
        <w:t>IP</w:t>
      </w:r>
      <w:r w:rsidRPr="00861A0B">
        <w:t xml:space="preserve"> (без возможности работы с </w:t>
      </w:r>
      <w:r w:rsidRPr="00861A0B">
        <w:rPr>
          <w:lang w:val="en-US"/>
        </w:rPr>
        <w:t>IP</w:t>
      </w:r>
      <w:r w:rsidRPr="00861A0B">
        <w:t>-адресами в статистике);</w:t>
      </w:r>
    </w:p>
    <w:p w14:paraId="6263C4D5" w14:textId="015B53E5" w:rsidR="008C011A" w:rsidRDefault="008C011A" w:rsidP="00766789">
      <w:pPr>
        <w:jc w:val="both"/>
      </w:pPr>
      <w:r>
        <w:t xml:space="preserve">- </w:t>
      </w:r>
      <w:r w:rsidR="00E82B2D" w:rsidRPr="00E82B2D">
        <w:t>индивидуальный сетевой номер устройства</w:t>
      </w:r>
      <w:r w:rsidR="00E82B2D">
        <w:t xml:space="preserve"> (</w:t>
      </w:r>
      <w:r>
        <w:rPr>
          <w:lang w:val="en-US"/>
        </w:rPr>
        <w:t>MAC</w:t>
      </w:r>
      <w:r w:rsidRPr="00E82B2D">
        <w:t>-</w:t>
      </w:r>
      <w:r>
        <w:t>адрес</w:t>
      </w:r>
      <w:r w:rsidR="00E82B2D">
        <w:t xml:space="preserve">, </w:t>
      </w:r>
      <w:r w:rsidR="00E82B2D" w:rsidRPr="00E82B2D">
        <w:t>ID устройства</w:t>
      </w:r>
      <w:r w:rsidR="00E82B2D">
        <w:t>)</w:t>
      </w:r>
      <w:r>
        <w:t>;</w:t>
      </w:r>
    </w:p>
    <w:p w14:paraId="7C9D9F82" w14:textId="64638B91" w:rsidR="00E82B2D" w:rsidRPr="00861A0B" w:rsidRDefault="00E82B2D" w:rsidP="00766789">
      <w:pPr>
        <w:jc w:val="both"/>
      </w:pPr>
      <w:r>
        <w:t xml:space="preserve">- </w:t>
      </w:r>
      <w:r w:rsidRPr="00E82B2D">
        <w:t>электронный серийный номер (IMEI, MEID)</w:t>
      </w:r>
      <w:r>
        <w:t>;</w:t>
      </w:r>
    </w:p>
    <w:p w14:paraId="54541BCB" w14:textId="77777777" w:rsidR="00861A0B" w:rsidRPr="00861A0B" w:rsidRDefault="00861A0B" w:rsidP="00766789">
      <w:pPr>
        <w:jc w:val="both"/>
      </w:pPr>
      <w:r w:rsidRPr="00861A0B">
        <w:t xml:space="preserve">- </w:t>
      </w:r>
      <w:r w:rsidRPr="00861A0B">
        <w:rPr>
          <w:lang w:val="en-US"/>
        </w:rPr>
        <w:t>User</w:t>
      </w:r>
      <w:r w:rsidRPr="00861A0B">
        <w:t>-</w:t>
      </w:r>
      <w:r w:rsidRPr="00861A0B">
        <w:rPr>
          <w:lang w:val="en-US"/>
        </w:rPr>
        <w:t>Agent</w:t>
      </w:r>
      <w:r w:rsidRPr="00861A0B">
        <w:t>;</w:t>
      </w:r>
    </w:p>
    <w:p w14:paraId="39BB231F" w14:textId="77777777" w:rsidR="00861A0B" w:rsidRPr="00861A0B" w:rsidRDefault="00861A0B" w:rsidP="00766789">
      <w:pPr>
        <w:jc w:val="both"/>
      </w:pPr>
      <w:r w:rsidRPr="00861A0B">
        <w:t xml:space="preserve">- </w:t>
      </w:r>
      <w:r w:rsidRPr="00861A0B">
        <w:rPr>
          <w:lang w:val="en-US"/>
        </w:rPr>
        <w:t>ClientID</w:t>
      </w:r>
      <w:r w:rsidRPr="00861A0B">
        <w:t xml:space="preserve"> (идентификатор браузера по файлу </w:t>
      </w:r>
      <w:r w:rsidRPr="00861A0B">
        <w:rPr>
          <w:lang w:val="en-US"/>
        </w:rPr>
        <w:t>Cookie</w:t>
      </w:r>
      <w:r w:rsidRPr="00861A0B">
        <w:t>);</w:t>
      </w:r>
    </w:p>
    <w:p w14:paraId="5B3F3713" w14:textId="77777777" w:rsidR="00861A0B" w:rsidRPr="00861A0B" w:rsidRDefault="00861A0B" w:rsidP="00766789">
      <w:pPr>
        <w:jc w:val="both"/>
      </w:pPr>
      <w:r w:rsidRPr="00861A0B">
        <w:t>- экранное разрешение;</w:t>
      </w:r>
    </w:p>
    <w:p w14:paraId="2330B370" w14:textId="77777777" w:rsidR="00861A0B" w:rsidRPr="00861A0B" w:rsidRDefault="00861A0B" w:rsidP="00766789">
      <w:pPr>
        <w:jc w:val="both"/>
      </w:pPr>
      <w:r w:rsidRPr="00861A0B">
        <w:t xml:space="preserve">- класс </w:t>
      </w:r>
      <w:r w:rsidRPr="00861A0B">
        <w:rPr>
          <w:lang w:val="en-US"/>
        </w:rPr>
        <w:t>HTML</w:t>
      </w:r>
      <w:r w:rsidRPr="00861A0B">
        <w:t>-элемента, на который происходит клик;</w:t>
      </w:r>
    </w:p>
    <w:p w14:paraId="1E6099DE" w14:textId="0B3EE0D5" w:rsidR="00861A0B" w:rsidRDefault="00861A0B" w:rsidP="00766789">
      <w:pPr>
        <w:jc w:val="both"/>
      </w:pPr>
      <w:r>
        <w:t xml:space="preserve">- </w:t>
      </w:r>
      <w:r w:rsidRPr="00861A0B">
        <w:t>данные о просматриваемых товарах</w:t>
      </w:r>
      <w:r>
        <w:t>.</w:t>
      </w:r>
    </w:p>
    <w:p w14:paraId="78FECD5F" w14:textId="6AFE6F60" w:rsidR="00861A0B" w:rsidRDefault="00861A0B" w:rsidP="00766789">
      <w:pPr>
        <w:jc w:val="both"/>
      </w:pPr>
      <w:r>
        <w:t xml:space="preserve">2.7 Посетитель Сервиса может самостоятельно управлять файлами </w:t>
      </w:r>
      <w:r>
        <w:rPr>
          <w:lang w:val="en-US"/>
        </w:rPr>
        <w:t>Cookies</w:t>
      </w:r>
      <w:r>
        <w:t>, путем изменения настроек браузера.</w:t>
      </w:r>
    </w:p>
    <w:p w14:paraId="2B1480FD" w14:textId="7C55A6D6" w:rsidR="00861A0B" w:rsidRDefault="00861A0B" w:rsidP="00766789">
      <w:pPr>
        <w:jc w:val="both"/>
      </w:pPr>
      <w:r>
        <w:t xml:space="preserve">2.8. Изменения пользовательских настроек, в результате которых файлы </w:t>
      </w:r>
      <w:r>
        <w:rPr>
          <w:lang w:val="en-US"/>
        </w:rPr>
        <w:t>Cookies</w:t>
      </w:r>
      <w:r w:rsidRPr="00861A0B">
        <w:t xml:space="preserve"> </w:t>
      </w:r>
      <w:r>
        <w:t>будут заблокированы или удалены, могут привести к недоступности отдельных компонентов Сервиса.</w:t>
      </w:r>
    </w:p>
    <w:p w14:paraId="303ABBE0" w14:textId="7E76ECBD" w:rsidR="00861A0B" w:rsidRDefault="00861A0B" w:rsidP="00766789">
      <w:pPr>
        <w:jc w:val="both"/>
      </w:pPr>
      <w:r w:rsidRPr="00861A0B">
        <w:t>2.9. Настоящим Пользователь соглашается с направлением ему рекламных материалов Администратора и</w:t>
      </w:r>
      <w:r>
        <w:t xml:space="preserve"> </w:t>
      </w:r>
      <w:r w:rsidRPr="00861A0B">
        <w:t>третьих лиц, с которым у Администратора заключен договор, по которому Администратор является</w:t>
      </w:r>
      <w:r>
        <w:t xml:space="preserve"> </w:t>
      </w:r>
      <w:r w:rsidRPr="00861A0B">
        <w:t>рекламораспространителем и (или) иные договоры.</w:t>
      </w:r>
    </w:p>
    <w:p w14:paraId="43DFD403" w14:textId="60F92449" w:rsidR="00861A0B" w:rsidRPr="00861A0B" w:rsidRDefault="00861A0B" w:rsidP="00766789">
      <w:pPr>
        <w:jc w:val="both"/>
      </w:pPr>
      <w:r w:rsidRPr="00861A0B">
        <w:t>2.10. Информирование Пользователя о рекламных кампаниях осуществляется любым законным способом,</w:t>
      </w:r>
      <w:r>
        <w:t xml:space="preserve"> </w:t>
      </w:r>
      <w:r w:rsidRPr="00861A0B">
        <w:t xml:space="preserve">путем предоставления информации по любому из контактных данных, </w:t>
      </w:r>
      <w:r>
        <w:t>п</w:t>
      </w:r>
      <w:r w:rsidRPr="00861A0B">
        <w:t>редоставленных Пользователем</w:t>
      </w:r>
      <w:r>
        <w:t xml:space="preserve"> </w:t>
      </w:r>
      <w:r w:rsidRPr="00861A0B">
        <w:t>Администратору.</w:t>
      </w:r>
    </w:p>
    <w:p w14:paraId="4562B857" w14:textId="103394B4" w:rsidR="00861A0B" w:rsidRDefault="00A3251B" w:rsidP="00861A0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861A0B" w:rsidRPr="00235E48">
        <w:rPr>
          <w:b/>
          <w:bCs/>
          <w:sz w:val="24"/>
          <w:szCs w:val="24"/>
        </w:rPr>
        <w:t xml:space="preserve">. </w:t>
      </w:r>
      <w:r w:rsidR="00861A0B">
        <w:rPr>
          <w:b/>
          <w:bCs/>
          <w:sz w:val="24"/>
          <w:szCs w:val="24"/>
        </w:rPr>
        <w:t>ЦЕЛИ ОБРАБОТКИ ПЕРСОНАЛЬНЫХ ДАННЫХ</w:t>
      </w:r>
    </w:p>
    <w:p w14:paraId="115F73F2" w14:textId="099D139E" w:rsidR="00A3251B" w:rsidRPr="00A3251B" w:rsidRDefault="00A3251B" w:rsidP="00766789">
      <w:pPr>
        <w:jc w:val="both"/>
      </w:pPr>
      <w:r w:rsidRPr="00A3251B">
        <w:t>3.1. Администратор обрабатывает персональные данные Пользователя для целей информационно-справочного обслуживания, в том числе предоставления информации о</w:t>
      </w:r>
      <w:r>
        <w:t xml:space="preserve"> товарах Администратора, а </w:t>
      </w:r>
      <w:r w:rsidRPr="00A3251B">
        <w:t>также идентификации Пользователя Сервиса.</w:t>
      </w:r>
    </w:p>
    <w:p w14:paraId="22B683D8" w14:textId="77777777" w:rsidR="00E82B2D" w:rsidRDefault="00E82B2D" w:rsidP="00A3251B">
      <w:pPr>
        <w:jc w:val="center"/>
        <w:rPr>
          <w:b/>
          <w:bCs/>
          <w:sz w:val="24"/>
          <w:szCs w:val="24"/>
        </w:rPr>
      </w:pPr>
    </w:p>
    <w:p w14:paraId="654673BE" w14:textId="59EE36BB" w:rsidR="00861A0B" w:rsidRPr="00861A0B" w:rsidRDefault="00A3251B" w:rsidP="00A3251B">
      <w:pPr>
        <w:jc w:val="center"/>
        <w:rPr>
          <w:b/>
          <w:bCs/>
          <w:sz w:val="24"/>
          <w:szCs w:val="24"/>
        </w:rPr>
      </w:pPr>
      <w:r w:rsidRPr="00A3251B">
        <w:rPr>
          <w:b/>
          <w:bCs/>
          <w:sz w:val="24"/>
          <w:szCs w:val="24"/>
        </w:rPr>
        <w:t>4. ПОРЯДОК И УСЛОВИЯ ОБРАБОТКИ ПЕРСОНАЛЬНЫХ ДАННЫХ</w:t>
      </w:r>
    </w:p>
    <w:p w14:paraId="2D7445A6" w14:textId="223542EA" w:rsidR="00A3251B" w:rsidRPr="00A3251B" w:rsidRDefault="00A3251B" w:rsidP="00766789">
      <w:pPr>
        <w:jc w:val="both"/>
      </w:pPr>
      <w:r w:rsidRPr="00A3251B">
        <w:t>4.1. Обработка персональных данных Пользователя осуществляется без ограничения срока, любым</w:t>
      </w:r>
      <w:r>
        <w:t xml:space="preserve"> </w:t>
      </w:r>
      <w:r w:rsidRPr="00A3251B">
        <w:t>законным способом, в том числе в информационных системах персональных данных с использованием</w:t>
      </w:r>
      <w:r>
        <w:t xml:space="preserve"> </w:t>
      </w:r>
      <w:r w:rsidRPr="00A3251B">
        <w:t>средств автоматизации или без использования таких средств.</w:t>
      </w:r>
    </w:p>
    <w:p w14:paraId="60A0B929" w14:textId="4DF80B80" w:rsidR="00A3251B" w:rsidRPr="00A3251B" w:rsidRDefault="00A3251B" w:rsidP="00766789">
      <w:pPr>
        <w:jc w:val="both"/>
      </w:pPr>
      <w:r w:rsidRPr="00A3251B">
        <w:t>4.2. Обработка персональных данных Пользователя осуществляется на срок действия договорных и иных</w:t>
      </w:r>
      <w:r>
        <w:t xml:space="preserve"> </w:t>
      </w:r>
      <w:r w:rsidRPr="00A3251B">
        <w:t>правоотношений Пользователя и Администратора, любым законным способом, в том числе в</w:t>
      </w:r>
      <w:r>
        <w:t xml:space="preserve"> </w:t>
      </w:r>
      <w:r w:rsidRPr="00A3251B">
        <w:t xml:space="preserve">информационных системах персональных данных с использованием средств </w:t>
      </w:r>
      <w:r>
        <w:t>а</w:t>
      </w:r>
      <w:r w:rsidRPr="00A3251B">
        <w:t>втоматизации или без</w:t>
      </w:r>
      <w:r>
        <w:t xml:space="preserve"> </w:t>
      </w:r>
      <w:r w:rsidRPr="00A3251B">
        <w:t>использования таких средств.</w:t>
      </w:r>
    </w:p>
    <w:p w14:paraId="10EC3B28" w14:textId="2A88AFD2" w:rsidR="00A3251B" w:rsidRPr="00A3251B" w:rsidRDefault="00A3251B" w:rsidP="00766789">
      <w:pPr>
        <w:jc w:val="both"/>
      </w:pPr>
      <w:r w:rsidRPr="00A3251B">
        <w:t>4.3. Все персональные данные Администратор получает непосредственно от Пользователя или от его</w:t>
      </w:r>
      <w:r>
        <w:t xml:space="preserve"> </w:t>
      </w:r>
      <w:r w:rsidRPr="00A3251B">
        <w:t>представителя, либо от лица, поручившего Администратору обработку персональных данных Пользователя,</w:t>
      </w:r>
      <w:r>
        <w:t xml:space="preserve"> </w:t>
      </w:r>
      <w:r w:rsidRPr="00A3251B">
        <w:t>за исключением случаев, предусмотренных законодательством Российской Федерации.</w:t>
      </w:r>
    </w:p>
    <w:p w14:paraId="51A6182A" w14:textId="342C9819" w:rsidR="00A3251B" w:rsidRPr="00A3251B" w:rsidRDefault="00A3251B" w:rsidP="00766789">
      <w:pPr>
        <w:jc w:val="both"/>
      </w:pPr>
      <w:r w:rsidRPr="00A3251B">
        <w:lastRenderedPageBreak/>
        <w:t>4.4. Администратор вправе передавать персональные данные органам дознания и следствия, иным</w:t>
      </w:r>
      <w:r>
        <w:t xml:space="preserve"> </w:t>
      </w:r>
      <w:r w:rsidRPr="00A3251B">
        <w:t>уполномоченным органам по основаниям, предусмотренным действующим законодательством Российской</w:t>
      </w:r>
      <w:r>
        <w:t xml:space="preserve"> </w:t>
      </w:r>
      <w:r w:rsidRPr="00A3251B">
        <w:t>Федерации.</w:t>
      </w:r>
    </w:p>
    <w:p w14:paraId="7FAE78C9" w14:textId="50AAFFD1" w:rsidR="00A3251B" w:rsidRDefault="00A3251B" w:rsidP="00766789">
      <w:pPr>
        <w:jc w:val="both"/>
      </w:pPr>
      <w:r w:rsidRPr="00A3251B">
        <w:t>4.5. Правовым основанием обработки персональных данных Администратором являются:</w:t>
      </w:r>
      <w:r w:rsidRPr="00A3251B">
        <w:br/>
        <w:t>Конституция РФ, Гражданский кодекс РФ, Трудовой кодекс РФ, согласие Пользователя на обработку его</w:t>
      </w:r>
      <w:r>
        <w:t xml:space="preserve"> </w:t>
      </w:r>
      <w:r w:rsidRPr="00A3251B">
        <w:t>персональных данных, договоры, заключаемые между Администратором и Пользователем</w:t>
      </w:r>
      <w:r>
        <w:t>.</w:t>
      </w:r>
    </w:p>
    <w:p w14:paraId="3C269C43" w14:textId="6EA00822" w:rsidR="00C02D1E" w:rsidRPr="00C02D1E" w:rsidRDefault="00C02D1E" w:rsidP="00766789">
      <w:pPr>
        <w:jc w:val="both"/>
      </w:pPr>
      <w:r w:rsidRPr="00C02D1E">
        <w:t>4.6. Для обеспечения защиты персональных данных Пользователя при их обработке Администратором</w:t>
      </w:r>
      <w:r w:rsidRPr="00C02D1E">
        <w:t xml:space="preserve"> </w:t>
      </w:r>
      <w:r w:rsidRPr="00C02D1E">
        <w:t>приняты следующие меры от несанкционированного доступа, а также иных неправомерных действий в</w:t>
      </w:r>
      <w:r w:rsidRPr="00C02D1E">
        <w:t xml:space="preserve"> </w:t>
      </w:r>
      <w:r w:rsidRPr="00C02D1E">
        <w:t>отношении персональных данных Пользователя:</w:t>
      </w:r>
    </w:p>
    <w:p w14:paraId="392E83FB" w14:textId="2221E37B" w:rsidR="00C02D1E" w:rsidRPr="00C02D1E" w:rsidRDefault="00C02D1E" w:rsidP="00766789">
      <w:pPr>
        <w:jc w:val="both"/>
      </w:pPr>
      <w:r w:rsidRPr="00C02D1E">
        <w:t>4.6.1. Правовые меры, включающие в себя, в том числе создание документов, направленных на защиту</w:t>
      </w:r>
      <w:r w:rsidRPr="00C02D1E">
        <w:t xml:space="preserve"> </w:t>
      </w:r>
      <w:r w:rsidRPr="00C02D1E">
        <w:t xml:space="preserve">персональных </w:t>
      </w:r>
      <w:r w:rsidRPr="00C02D1E">
        <w:t>данных: положение</w:t>
      </w:r>
      <w:r w:rsidRPr="00C02D1E">
        <w:t xml:space="preserve"> о защите персональных данных</w:t>
      </w:r>
      <w:r>
        <w:t xml:space="preserve">, </w:t>
      </w:r>
      <w:r w:rsidRPr="00C02D1E">
        <w:t>издание приказа о назначении лиц, ответственных за защиту персональных данных, заключение соглашений о конфиденциальности с лицами, имеющими доступ к персональным данным</w:t>
      </w:r>
      <w:r>
        <w:t>.</w:t>
      </w:r>
    </w:p>
    <w:p w14:paraId="609442AA" w14:textId="78D89773" w:rsidR="00C02D1E" w:rsidRPr="00C02D1E" w:rsidRDefault="00C02D1E" w:rsidP="00766789">
      <w:pPr>
        <w:jc w:val="both"/>
      </w:pPr>
      <w:r w:rsidRPr="00C02D1E">
        <w:t>4.6.2.</w:t>
      </w:r>
      <w:r w:rsidRPr="00C02D1E">
        <w:tab/>
        <w:t>Организационные</w:t>
      </w:r>
      <w:r>
        <w:t xml:space="preserve"> </w:t>
      </w:r>
      <w:r w:rsidRPr="00C02D1E">
        <w:t>меры,</w:t>
      </w:r>
      <w:r>
        <w:t xml:space="preserve"> </w:t>
      </w:r>
      <w:r w:rsidRPr="00C02D1E">
        <w:t>в</w:t>
      </w:r>
      <w:r>
        <w:t xml:space="preserve"> </w:t>
      </w:r>
      <w:r w:rsidRPr="00C02D1E">
        <w:t>том</w:t>
      </w:r>
      <w:r>
        <w:t xml:space="preserve"> </w:t>
      </w:r>
      <w:r w:rsidRPr="00C02D1E">
        <w:t>числе</w:t>
      </w:r>
      <w:r>
        <w:t xml:space="preserve"> </w:t>
      </w:r>
      <w:r w:rsidRPr="00C02D1E">
        <w:t>назначение лиц, ответственных за защиту</w:t>
      </w:r>
      <w:r>
        <w:t xml:space="preserve"> </w:t>
      </w:r>
      <w:r w:rsidRPr="00C02D1E">
        <w:t>персональных данных, хранение персональных данных, содержащихся на материальных носителях, в сейфе.</w:t>
      </w:r>
    </w:p>
    <w:p w14:paraId="606A4C5D" w14:textId="77D07998" w:rsidR="00A3251B" w:rsidRPr="00A3251B" w:rsidRDefault="00C02D1E" w:rsidP="00C02D1E">
      <w:pPr>
        <w:jc w:val="center"/>
        <w:rPr>
          <w:b/>
          <w:bCs/>
          <w:sz w:val="24"/>
          <w:szCs w:val="24"/>
        </w:rPr>
      </w:pPr>
      <w:r w:rsidRPr="00C02D1E">
        <w:rPr>
          <w:b/>
          <w:bCs/>
          <w:sz w:val="24"/>
          <w:szCs w:val="24"/>
        </w:rPr>
        <w:t>5. ПРАВА ПОЛЬЗОВАТЕЛЯ</w:t>
      </w:r>
    </w:p>
    <w:p w14:paraId="77A84BE9" w14:textId="140805DD" w:rsidR="00C02D1E" w:rsidRPr="00C02D1E" w:rsidRDefault="00C02D1E" w:rsidP="00766789">
      <w:pPr>
        <w:jc w:val="both"/>
      </w:pPr>
      <w:r w:rsidRPr="00C02D1E">
        <w:t>5.1. Пользователь вправе реализовать свои права, предусмотренные законодательством Российской</w:t>
      </w:r>
      <w:r>
        <w:t xml:space="preserve"> </w:t>
      </w:r>
      <w:r w:rsidRPr="00C02D1E">
        <w:t>Федерации о персональных данных, в том числе, но не ограничиваясь:</w:t>
      </w:r>
    </w:p>
    <w:p w14:paraId="0E753204" w14:textId="77777777" w:rsidR="00C02D1E" w:rsidRPr="00C02D1E" w:rsidRDefault="00C02D1E" w:rsidP="00766789">
      <w:pPr>
        <w:jc w:val="both"/>
      </w:pPr>
      <w:r w:rsidRPr="00C02D1E">
        <w:t>- уточнять, обновлять свои персональные данные, требовать их блокирования или уничтожения;</w:t>
      </w:r>
    </w:p>
    <w:p w14:paraId="410C8D68" w14:textId="64CF18ED" w:rsidR="00C02D1E" w:rsidRPr="00C02D1E" w:rsidRDefault="00C02D1E" w:rsidP="00766789">
      <w:pPr>
        <w:jc w:val="both"/>
      </w:pPr>
      <w:r w:rsidRPr="00C02D1E">
        <w:t>- запрашивать у Администратора перечень обрабатываемых персональных данных, правовых оснований</w:t>
      </w:r>
      <w:r>
        <w:t xml:space="preserve"> </w:t>
      </w:r>
      <w:r w:rsidRPr="00C02D1E">
        <w:t>обработки, источники их получения, информацию о сроках обработки и хранения, а также иные сведения,</w:t>
      </w:r>
      <w:r>
        <w:t xml:space="preserve"> </w:t>
      </w:r>
      <w:r w:rsidRPr="00C02D1E">
        <w:t>связанные с обработкой своих персональных данных.</w:t>
      </w:r>
    </w:p>
    <w:p w14:paraId="5E9EC759" w14:textId="373CC49B" w:rsidR="00861A0B" w:rsidRPr="00122A52" w:rsidRDefault="00122A52" w:rsidP="00122A52">
      <w:pPr>
        <w:jc w:val="center"/>
        <w:rPr>
          <w:b/>
          <w:bCs/>
          <w:sz w:val="24"/>
          <w:szCs w:val="24"/>
        </w:rPr>
      </w:pPr>
      <w:r w:rsidRPr="00122A52">
        <w:rPr>
          <w:b/>
          <w:bCs/>
          <w:sz w:val="24"/>
          <w:szCs w:val="24"/>
        </w:rPr>
        <w:t>6. ПРАВА И ОБЯЗАННОСТИ АДМИНИСТРАТОРА</w:t>
      </w:r>
    </w:p>
    <w:p w14:paraId="7FA17092" w14:textId="451F792D" w:rsidR="00122A52" w:rsidRPr="00122A52" w:rsidRDefault="00122A52" w:rsidP="00766789">
      <w:pPr>
        <w:jc w:val="both"/>
      </w:pPr>
      <w:r w:rsidRPr="00122A52">
        <w:t>6.1. Администратор обязуется использовать полученную персональную информацию Пользователя только в</w:t>
      </w:r>
      <w:r>
        <w:t xml:space="preserve"> </w:t>
      </w:r>
      <w:r w:rsidRPr="00122A52">
        <w:t>целях, названных в настоящей Политике.</w:t>
      </w:r>
    </w:p>
    <w:p w14:paraId="6F6895A9" w14:textId="232937F9" w:rsidR="00122A52" w:rsidRPr="00122A52" w:rsidRDefault="00122A52" w:rsidP="00766789">
      <w:pPr>
        <w:jc w:val="both"/>
      </w:pPr>
      <w:r w:rsidRPr="00122A52">
        <w:t>6.2. Администратор обязан принимать меры предосторожности для защиты конфиденциальности</w:t>
      </w:r>
      <w:r w:rsidRPr="00122A52">
        <w:br/>
        <w:t>персональных данных Пользователя согласно порядку, обычно используемого для защиты такого рода</w:t>
      </w:r>
      <w:r>
        <w:t xml:space="preserve"> </w:t>
      </w:r>
      <w:r w:rsidRPr="00122A52">
        <w:t>информации в деловом обороте.</w:t>
      </w:r>
    </w:p>
    <w:p w14:paraId="1A4261B8" w14:textId="2F0E4786" w:rsidR="00122A52" w:rsidRPr="00122A52" w:rsidRDefault="00122A52" w:rsidP="00766789">
      <w:pPr>
        <w:jc w:val="both"/>
        <w:rPr>
          <w:lang w:val="en-US"/>
        </w:rPr>
      </w:pPr>
      <w:r w:rsidRPr="00122A52">
        <w:t>6.3. Администратор обязан хранить персональную информацию Пользователя в течение периода времени,</w:t>
      </w:r>
      <w:r>
        <w:t xml:space="preserve"> </w:t>
      </w:r>
      <w:r w:rsidRPr="00122A52">
        <w:t>необходимого для целей, указанных в настоящей Политике конфиденциальности, если только более</w:t>
      </w:r>
      <w:r>
        <w:t xml:space="preserve"> </w:t>
      </w:r>
      <w:r w:rsidRPr="00122A52">
        <w:t>длительный срок хранения не является необходимым в соответствии с действующим законодательством.</w:t>
      </w:r>
    </w:p>
    <w:p w14:paraId="7FAB83EA" w14:textId="4EA199C6" w:rsidR="00122A52" w:rsidRPr="00122A52" w:rsidRDefault="00122A52" w:rsidP="00766789">
      <w:pPr>
        <w:jc w:val="both"/>
      </w:pPr>
      <w:r w:rsidRPr="00122A52">
        <w:t>6.4. Администратор вправе не удалять данные Пользователя, необходимые для хранения в соответствии с</w:t>
      </w:r>
      <w:r>
        <w:t xml:space="preserve"> </w:t>
      </w:r>
      <w:r w:rsidRPr="00122A52">
        <w:t>действующим законодательством Российской Федерации.</w:t>
      </w:r>
    </w:p>
    <w:p w14:paraId="26E1A480" w14:textId="128EFDAE" w:rsidR="00861A0B" w:rsidRPr="00861A0B" w:rsidRDefault="00891C08" w:rsidP="00122A52">
      <w:pPr>
        <w:jc w:val="center"/>
        <w:rPr>
          <w:b/>
          <w:bCs/>
          <w:sz w:val="24"/>
          <w:szCs w:val="24"/>
        </w:rPr>
      </w:pPr>
      <w:r w:rsidRPr="00891C08">
        <w:rPr>
          <w:b/>
          <w:bCs/>
          <w:sz w:val="24"/>
          <w:szCs w:val="24"/>
        </w:rPr>
        <w:t>7. ЗАКЛЮЧИТЕЛЬНЫЕ ПОЛОЖЕНИЯ</w:t>
      </w:r>
    </w:p>
    <w:p w14:paraId="27275AC2" w14:textId="003618FE" w:rsidR="00861A0B" w:rsidRPr="00861A0B" w:rsidRDefault="00891C08" w:rsidP="00766789">
      <w:pPr>
        <w:jc w:val="both"/>
      </w:pPr>
      <w:r>
        <w:t xml:space="preserve">7.1. </w:t>
      </w:r>
      <w:r w:rsidR="00E82B2D">
        <w:t>Администратор</w:t>
      </w:r>
      <w:r w:rsidR="00E82B2D" w:rsidRPr="00E82B2D">
        <w:t xml:space="preserve"> хранит </w:t>
      </w:r>
      <w:r w:rsidR="00E82B2D">
        <w:t>персональные данные</w:t>
      </w:r>
      <w:r w:rsidR="00E82B2D" w:rsidRPr="00E82B2D">
        <w:t xml:space="preserve"> не дольше, чем этого требуют цели обработки, если иной срок не установлен законом/договором</w:t>
      </w:r>
      <w:r>
        <w:t xml:space="preserve">. Пользователь вправе </w:t>
      </w:r>
      <w:r w:rsidR="00766789" w:rsidRPr="00766789">
        <w:t>направлять Администра</w:t>
      </w:r>
      <w:r w:rsidR="00766789">
        <w:t>тору</w:t>
      </w:r>
      <w:r w:rsidR="00766789" w:rsidRPr="00766789">
        <w:t xml:space="preserve"> запросы, предложения или вопросы, касающиеся настоящей Политики, на электронную почту</w:t>
      </w:r>
      <w:r>
        <w:t xml:space="preserve">: </w:t>
      </w:r>
      <w:r>
        <w:rPr>
          <w:lang w:val="en-US"/>
        </w:rPr>
        <w:t>info</w:t>
      </w:r>
      <w:r w:rsidRPr="00891C08">
        <w:t>@</w:t>
      </w:r>
      <w:proofErr w:type="spellStart"/>
      <w:r>
        <w:rPr>
          <w:lang w:val="en-US"/>
        </w:rPr>
        <w:t>gsbk</w:t>
      </w:r>
      <w:proofErr w:type="spellEnd"/>
      <w:r w:rsidRPr="00891C08">
        <w:t>.</w:t>
      </w:r>
      <w:proofErr w:type="spellStart"/>
      <w:r>
        <w:rPr>
          <w:lang w:val="en-US"/>
        </w:rPr>
        <w:t>ru</w:t>
      </w:r>
      <w:proofErr w:type="spellEnd"/>
      <w:r w:rsidRPr="00891C08">
        <w:t>.</w:t>
      </w:r>
    </w:p>
    <w:p w14:paraId="7467CD7F" w14:textId="77777777" w:rsidR="00861A0B" w:rsidRPr="00BF1E23" w:rsidRDefault="00861A0B" w:rsidP="00BF1E23"/>
    <w:p w14:paraId="62030490" w14:textId="77777777" w:rsidR="00BF1E23" w:rsidRPr="00BF1E23" w:rsidRDefault="00BF1E23" w:rsidP="00BF1E23"/>
    <w:p w14:paraId="2314FD0A" w14:textId="77777777" w:rsidR="00BF1E23" w:rsidRPr="00235E48" w:rsidRDefault="00BF1E23" w:rsidP="00BF1E23">
      <w:pPr>
        <w:rPr>
          <w:b/>
          <w:bCs/>
          <w:sz w:val="28"/>
          <w:szCs w:val="28"/>
        </w:rPr>
      </w:pPr>
    </w:p>
    <w:p w14:paraId="4B7DBE62" w14:textId="77777777" w:rsidR="00235E48" w:rsidRPr="00235E48" w:rsidRDefault="00235E48" w:rsidP="00235E48"/>
    <w:p w14:paraId="34D61818" w14:textId="77777777" w:rsidR="00235E48" w:rsidRPr="00235E48" w:rsidRDefault="00235E48" w:rsidP="00235E48"/>
    <w:p w14:paraId="5C1A23A6" w14:textId="77777777" w:rsidR="00235E48" w:rsidRPr="00235E48" w:rsidRDefault="00235E48" w:rsidP="00235E48"/>
    <w:p w14:paraId="6EB8B1B9" w14:textId="77777777" w:rsidR="00FA2CF7" w:rsidRDefault="00FA2CF7"/>
    <w:sectPr w:rsidR="00FA2CF7" w:rsidSect="00BF1E23">
      <w:pgSz w:w="11909" w:h="16834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48"/>
    <w:rsid w:val="0011750C"/>
    <w:rsid w:val="00122A52"/>
    <w:rsid w:val="001C1150"/>
    <w:rsid w:val="00235E48"/>
    <w:rsid w:val="00253DAF"/>
    <w:rsid w:val="002D0A4A"/>
    <w:rsid w:val="002F0328"/>
    <w:rsid w:val="00623CE0"/>
    <w:rsid w:val="007172A4"/>
    <w:rsid w:val="00766789"/>
    <w:rsid w:val="0083064D"/>
    <w:rsid w:val="00861A0B"/>
    <w:rsid w:val="00891C08"/>
    <w:rsid w:val="008C011A"/>
    <w:rsid w:val="00A3251B"/>
    <w:rsid w:val="00A40C75"/>
    <w:rsid w:val="00AD6FE2"/>
    <w:rsid w:val="00BE14C5"/>
    <w:rsid w:val="00BF1E23"/>
    <w:rsid w:val="00C02D1E"/>
    <w:rsid w:val="00E82B2D"/>
    <w:rsid w:val="00FA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93567"/>
  <w15:chartTrackingRefBased/>
  <w15:docId w15:val="{B8A4D204-7DD8-4BDE-8B38-3387FF3B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5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5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5E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5E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5E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5E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5E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5E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5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5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5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5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5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5E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5E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5E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5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5E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5E4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35E4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35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Викторов Дмитрий Борисович</dc:creator>
  <cp:keywords/>
  <dc:description/>
  <cp:lastModifiedBy>Викторов Дмитрий Борисович</cp:lastModifiedBy>
  <cp:revision>5</cp:revision>
  <dcterms:created xsi:type="dcterms:W3CDTF">2026-03-10T08:27:00Z</dcterms:created>
  <dcterms:modified xsi:type="dcterms:W3CDTF">2026-03-10T12:31:00Z</dcterms:modified>
</cp:coreProperties>
</file>