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E126" w14:textId="5F71187B" w:rsidR="003956E9" w:rsidRDefault="003956E9" w:rsidP="00177201">
      <w:pPr>
        <w:jc w:val="center"/>
        <w:rPr>
          <w:b/>
          <w:bCs/>
          <w:sz w:val="28"/>
          <w:szCs w:val="28"/>
        </w:rPr>
      </w:pPr>
      <w:r w:rsidRPr="00177201">
        <w:rPr>
          <w:b/>
          <w:bCs/>
          <w:sz w:val="28"/>
          <w:szCs w:val="28"/>
        </w:rPr>
        <w:t>Согласие на обработку</w:t>
      </w:r>
      <w:r w:rsidR="00272CEE" w:rsidRPr="00177201">
        <w:rPr>
          <w:b/>
          <w:bCs/>
          <w:sz w:val="28"/>
          <w:szCs w:val="28"/>
        </w:rPr>
        <w:t xml:space="preserve"> </w:t>
      </w:r>
      <w:r w:rsidRPr="00177201">
        <w:rPr>
          <w:b/>
          <w:bCs/>
          <w:sz w:val="28"/>
          <w:szCs w:val="28"/>
        </w:rPr>
        <w:t>персональных данных</w:t>
      </w:r>
    </w:p>
    <w:p w14:paraId="206F6B53" w14:textId="77777777" w:rsidR="00AD2E2F" w:rsidRDefault="00AD2E2F" w:rsidP="00AD2E2F">
      <w:pPr>
        <w:jc w:val="right"/>
      </w:pPr>
    </w:p>
    <w:p w14:paraId="572CEB0B" w14:textId="0EEC75C9" w:rsidR="00AD2E2F" w:rsidRPr="00235E48" w:rsidRDefault="00AD2E2F" w:rsidP="00AD2E2F">
      <w:pPr>
        <w:jc w:val="right"/>
      </w:pPr>
      <w:r w:rsidRPr="00235E48">
        <w:t xml:space="preserve">Дата обновления (текущей редакции): 10 </w:t>
      </w:r>
      <w:r>
        <w:t>марта</w:t>
      </w:r>
      <w:r w:rsidRPr="00235E48">
        <w:t xml:space="preserve"> 202</w:t>
      </w:r>
      <w:r>
        <w:t>6</w:t>
      </w:r>
      <w:r w:rsidRPr="00235E48">
        <w:t xml:space="preserve"> года</w:t>
      </w:r>
    </w:p>
    <w:p w14:paraId="7141FA68" w14:textId="77777777" w:rsidR="00AD2E2F" w:rsidRDefault="00AD2E2F" w:rsidP="00AD2E2F">
      <w:pPr>
        <w:jc w:val="right"/>
      </w:pPr>
      <w:r w:rsidRPr="00235E48">
        <w:t xml:space="preserve">Дата вступления в силу текущей редакции: 10 </w:t>
      </w:r>
      <w:r>
        <w:t>марта</w:t>
      </w:r>
      <w:r w:rsidRPr="00235E48">
        <w:t xml:space="preserve"> 202</w:t>
      </w:r>
      <w:r>
        <w:t>6</w:t>
      </w:r>
      <w:r w:rsidRPr="00235E48">
        <w:t xml:space="preserve"> года</w:t>
      </w:r>
    </w:p>
    <w:p w14:paraId="32777CBC" w14:textId="2CF915E2" w:rsidR="001A64C1" w:rsidRPr="00235E48" w:rsidRDefault="001A64C1" w:rsidP="00AD2E2F">
      <w:pPr>
        <w:jc w:val="right"/>
      </w:pPr>
      <w:r w:rsidRPr="00235E48">
        <w:t xml:space="preserve">Контакты по вопросам персональных данных: </w:t>
      </w:r>
      <w:r>
        <w:rPr>
          <w:lang w:val="en-US"/>
        </w:rPr>
        <w:t>info</w:t>
      </w:r>
      <w:r w:rsidRPr="00235E48">
        <w:t>@</w:t>
      </w:r>
      <w:proofErr w:type="spellStart"/>
      <w:r>
        <w:rPr>
          <w:lang w:val="en-US"/>
        </w:rPr>
        <w:t>gsbk</w:t>
      </w:r>
      <w:proofErr w:type="spellEnd"/>
      <w:r w:rsidRPr="00235E48">
        <w:t>.</w:t>
      </w:r>
      <w:proofErr w:type="spellStart"/>
      <w:r>
        <w:rPr>
          <w:lang w:val="en-US"/>
        </w:rPr>
        <w:t>ru</w:t>
      </w:r>
      <w:proofErr w:type="spellEnd"/>
    </w:p>
    <w:p w14:paraId="16701EB0" w14:textId="66B2B9BC" w:rsidR="003956E9" w:rsidRPr="003956E9" w:rsidRDefault="003956E9" w:rsidP="003956E9"/>
    <w:p w14:paraId="20224C7F" w14:textId="5A39AC73" w:rsidR="00272CEE" w:rsidRDefault="00272CEE" w:rsidP="00AD2E2F">
      <w:pPr>
        <w:ind w:firstLine="851"/>
        <w:jc w:val="both"/>
      </w:pPr>
      <w:r w:rsidRPr="00540BFA">
        <w:t>Настоящее Согласие составлено в соответствии с Федеральным законом от 27.07.2006 № 152</w:t>
      </w:r>
      <w:r w:rsidRPr="00540BFA">
        <w:noBreakHyphen/>
        <w:t>ФЗ «О персональных данных» (далее — «152</w:t>
      </w:r>
      <w:r w:rsidRPr="00540BFA">
        <w:noBreakHyphen/>
        <w:t>ФЗ») и применяется совместно с Политикой конфиденциальности сайта</w:t>
      </w:r>
      <w:r>
        <w:t xml:space="preserve"> </w:t>
      </w:r>
      <w:r>
        <w:rPr>
          <w:lang w:val="en-US"/>
        </w:rPr>
        <w:t>https</w:t>
      </w:r>
      <w:r w:rsidRPr="00235E48">
        <w:t>://аквартиры.рф/</w:t>
      </w:r>
      <w:r w:rsidRPr="00540BFA">
        <w:t xml:space="preserve">, размещенной по адресу: </w:t>
      </w:r>
      <w:r w:rsidRPr="00235E48">
        <w:t>https://аквартиры.рф/agreement/</w:t>
      </w:r>
      <w:r w:rsidRPr="00540BFA">
        <w:t xml:space="preserve"> (далее — «Политика»).</w:t>
      </w:r>
    </w:p>
    <w:p w14:paraId="378FF321" w14:textId="286F154D" w:rsidR="00177201" w:rsidRDefault="00177201" w:rsidP="00177201">
      <w:pPr>
        <w:jc w:val="center"/>
      </w:pPr>
      <w:r w:rsidRPr="00540BFA">
        <w:rPr>
          <w:b/>
          <w:bCs/>
        </w:rPr>
        <w:t>1. СУБЪЕКТ ПЕРСОНАЛЬНЫХ ДАННЫХ (ЛИЦО, ДАЮЩЕЕ СОГЛАСИЕ)</w:t>
      </w:r>
    </w:p>
    <w:p w14:paraId="269FC1B4" w14:textId="6CDDDD65" w:rsidR="00272CEE" w:rsidRDefault="003956E9" w:rsidP="00AD2E2F">
      <w:pPr>
        <w:jc w:val="both"/>
      </w:pPr>
      <w:r w:rsidRPr="003956E9">
        <w:t>1.</w:t>
      </w:r>
      <w:r w:rsidR="00AD2E2F">
        <w:t>1.</w:t>
      </w:r>
      <w:r w:rsidRPr="003956E9">
        <w:t xml:space="preserve"> </w:t>
      </w:r>
      <w:r w:rsidR="00177201" w:rsidRPr="00540BFA">
        <w:t>Я, субъект персональных данных (далее — «Пользователь», «Субъект ПДн»), действуя свободно, своей волей и в своем интересе, подтверждая свою дееспособность, даю настоящее согласие на обработку моих персональных данных.</w:t>
      </w:r>
      <w:r w:rsidRPr="003956E9">
        <w:t>.</w:t>
      </w:r>
      <w:r w:rsidRPr="003956E9">
        <w:br/>
      </w:r>
      <w:r w:rsidR="00272CEE" w:rsidRPr="00540BFA">
        <w:t>1.2.</w:t>
      </w:r>
      <w:r w:rsidR="00272CEE" w:rsidRPr="00540BFA">
        <w:rPr>
          <w:b/>
          <w:bCs/>
        </w:rPr>
        <w:t> </w:t>
      </w:r>
      <w:r w:rsidR="00272CEE" w:rsidRPr="00540BFA">
        <w:t>Способ предоставления согласия происходит в электронной форме — путем проставления отметки (чекбокса) рядом с текстом «Я даю согласие на обработку персональных данных», и/или путем нажатия соответствующей кнопки/переключателя в интерфейсе сайта (включая баннер cookie), и/или дальнейшего совершения действия, подтверждающего отправку формы/выбор (например, нажатие кнопки «Отправить», «Зарегистрироваться», «Продолжить», «Войти», «Согласен», «Принять» и т.п.).</w:t>
      </w:r>
    </w:p>
    <w:p w14:paraId="337C9602" w14:textId="4DBCB695" w:rsidR="00272CEE" w:rsidRDefault="00272CEE" w:rsidP="00AD2E2F">
      <w:pPr>
        <w:jc w:val="both"/>
      </w:pPr>
      <w:r>
        <w:t xml:space="preserve">1.3. </w:t>
      </w:r>
      <w:r w:rsidRPr="00540BFA">
        <w:t>Настоящим подтверждаю, что до предоставления согласия</w:t>
      </w:r>
      <w:r>
        <w:t xml:space="preserve"> </w:t>
      </w:r>
      <w:r w:rsidRPr="00540BFA">
        <w:t>ознакомился(</w:t>
      </w:r>
      <w:proofErr w:type="spellStart"/>
      <w:r w:rsidRPr="00540BFA">
        <w:t>лась</w:t>
      </w:r>
      <w:proofErr w:type="spellEnd"/>
      <w:r w:rsidRPr="00540BFA">
        <w:t>) с Политикой</w:t>
      </w:r>
      <w:r>
        <w:t>.</w:t>
      </w:r>
    </w:p>
    <w:p w14:paraId="5D3B357F" w14:textId="77777777" w:rsidR="00177201" w:rsidRPr="00540BFA" w:rsidRDefault="00177201" w:rsidP="00177201">
      <w:pPr>
        <w:jc w:val="center"/>
      </w:pPr>
      <w:r w:rsidRPr="00540BFA">
        <w:rPr>
          <w:b/>
          <w:bCs/>
        </w:rPr>
        <w:t>2. ОПЕРАТОР ПЕРСОНАЛЬНЫХ ДАННЫХ (ПОЛУЧАТЕЛЬ СОГЛАСИЯ)</w:t>
      </w:r>
    </w:p>
    <w:p w14:paraId="4380382E" w14:textId="435060F7" w:rsidR="00177201" w:rsidRPr="00540BFA" w:rsidRDefault="00177201" w:rsidP="00AD2E2F">
      <w:pPr>
        <w:jc w:val="both"/>
      </w:pPr>
      <w:r w:rsidRPr="00540BFA">
        <w:t>2.1. Оператор персональных данных:</w:t>
      </w:r>
      <w:r>
        <w:t xml:space="preserve"> </w:t>
      </w:r>
      <w:r w:rsidRPr="00235E48">
        <w:t>юридическое лицо</w:t>
      </w:r>
      <w:r>
        <w:t xml:space="preserve"> </w:t>
      </w:r>
      <w:r w:rsidRPr="00235E48">
        <w:t>ООО "СЗ СБК ДЕВЕЛОПМЕНТ"</w:t>
      </w:r>
      <w:r>
        <w:t xml:space="preserve">, </w:t>
      </w:r>
      <w:r w:rsidRPr="00235E48">
        <w:t>адрес</w:t>
      </w:r>
      <w:r>
        <w:t xml:space="preserve"> </w:t>
      </w:r>
      <w:r w:rsidRPr="00235E48">
        <w:t>места</w:t>
      </w:r>
      <w:r>
        <w:t xml:space="preserve"> </w:t>
      </w:r>
      <w:r w:rsidRPr="00235E48">
        <w:t>нахождения:</w:t>
      </w:r>
      <w:r>
        <w:t xml:space="preserve"> </w:t>
      </w:r>
      <w:r w:rsidRPr="00235E48">
        <w:t>625000, Тюменская обл</w:t>
      </w:r>
      <w:r>
        <w:t>асть</w:t>
      </w:r>
      <w:r w:rsidRPr="00235E48">
        <w:t>, г</w:t>
      </w:r>
      <w:r>
        <w:t>.</w:t>
      </w:r>
      <w:r w:rsidRPr="00235E48">
        <w:t xml:space="preserve"> Тюмень, ул</w:t>
      </w:r>
      <w:r>
        <w:t>.</w:t>
      </w:r>
      <w:r w:rsidRPr="00235E48">
        <w:t xml:space="preserve"> Первомайская, д 39, офис 301</w:t>
      </w:r>
      <w:r>
        <w:t xml:space="preserve">, </w:t>
      </w:r>
      <w:r w:rsidRPr="00235E48">
        <w:t>ОГРН</w:t>
      </w:r>
      <w:r>
        <w:t xml:space="preserve"> </w:t>
      </w:r>
      <w:r w:rsidRPr="00235E48">
        <w:t>1217200014437</w:t>
      </w:r>
      <w:r>
        <w:t xml:space="preserve">, ИНН </w:t>
      </w:r>
      <w:r w:rsidRPr="00235E48">
        <w:t>7203525493</w:t>
      </w:r>
      <w:r>
        <w:t>.</w:t>
      </w:r>
      <w:r w:rsidR="004851E6">
        <w:t xml:space="preserve"> </w:t>
      </w:r>
      <w:r w:rsidR="004851E6" w:rsidRPr="00540BFA">
        <w:t xml:space="preserve">E-mail для обращений по ПДн: </w:t>
      </w:r>
      <w:r w:rsidR="004851E6">
        <w:rPr>
          <w:lang w:val="en-US"/>
        </w:rPr>
        <w:t>info</w:t>
      </w:r>
      <w:r w:rsidR="004851E6" w:rsidRPr="004851E6">
        <w:t>@</w:t>
      </w:r>
      <w:proofErr w:type="spellStart"/>
      <w:r w:rsidR="004851E6">
        <w:rPr>
          <w:lang w:val="en-US"/>
        </w:rPr>
        <w:t>gsbk</w:t>
      </w:r>
      <w:proofErr w:type="spellEnd"/>
      <w:r w:rsidR="004851E6" w:rsidRPr="004851E6">
        <w:t>.</w:t>
      </w:r>
      <w:proofErr w:type="spellStart"/>
      <w:r w:rsidR="004851E6">
        <w:rPr>
          <w:lang w:val="en-US"/>
        </w:rPr>
        <w:t>ru</w:t>
      </w:r>
      <w:proofErr w:type="spellEnd"/>
    </w:p>
    <w:p w14:paraId="3DA3E51F" w14:textId="77777777" w:rsidR="00177201" w:rsidRPr="00540BFA" w:rsidRDefault="00177201" w:rsidP="00AD2E2F">
      <w:pPr>
        <w:jc w:val="both"/>
      </w:pPr>
      <w:r w:rsidRPr="00540BFA">
        <w:t>2.2.</w:t>
      </w:r>
      <w:r w:rsidRPr="00540BFA">
        <w:rPr>
          <w:b/>
          <w:bCs/>
        </w:rPr>
        <w:t> </w:t>
      </w:r>
      <w:r w:rsidRPr="00540BFA">
        <w:t>Пользователь может направлять обращения:</w:t>
      </w:r>
    </w:p>
    <w:p w14:paraId="5399BE1D" w14:textId="3220B1B3" w:rsidR="00177201" w:rsidRPr="00540BFA" w:rsidRDefault="00177201" w:rsidP="00AD2E2F">
      <w:pPr>
        <w:jc w:val="both"/>
      </w:pPr>
      <w:r w:rsidRPr="00540BFA">
        <w:t>— по e</w:t>
      </w:r>
      <w:r w:rsidRPr="00540BFA">
        <w:noBreakHyphen/>
        <w:t xml:space="preserve">mail, указанному в п. </w:t>
      </w:r>
      <w:r w:rsidR="004851E6" w:rsidRPr="004851E6">
        <w:t>2</w:t>
      </w:r>
      <w:r w:rsidRPr="00540BFA">
        <w:t>.1;</w:t>
      </w:r>
    </w:p>
    <w:p w14:paraId="49C7F0EB" w14:textId="48C8CCBD" w:rsidR="00177201" w:rsidRPr="001A64C1" w:rsidRDefault="00177201" w:rsidP="00AD2E2F">
      <w:pPr>
        <w:jc w:val="both"/>
      </w:pPr>
      <w:r w:rsidRPr="00540BFA">
        <w:t xml:space="preserve">— по почтовому адресу, указанному в п. </w:t>
      </w:r>
      <w:r w:rsidR="004851E6" w:rsidRPr="004851E6">
        <w:t>2</w:t>
      </w:r>
      <w:r w:rsidRPr="00540BFA">
        <w:t>.1</w:t>
      </w:r>
      <w:r w:rsidR="004851E6" w:rsidRPr="004851E6">
        <w:t>.</w:t>
      </w:r>
    </w:p>
    <w:p w14:paraId="392C4F6B" w14:textId="77777777" w:rsidR="004851E6" w:rsidRPr="00540BFA" w:rsidRDefault="004851E6" w:rsidP="00AD2E2F">
      <w:pPr>
        <w:jc w:val="center"/>
      </w:pPr>
      <w:r w:rsidRPr="00540BFA">
        <w:rPr>
          <w:b/>
          <w:bCs/>
        </w:rPr>
        <w:t>3. ПРЕДМЕТ СОГЛАСИЯ И ОБЩЕЕ ОПИСАНИЕ ОБРАБОТКИ</w:t>
      </w:r>
    </w:p>
    <w:p w14:paraId="51524DEB" w14:textId="0DF8D3B3" w:rsidR="004851E6" w:rsidRPr="00540BFA" w:rsidRDefault="004851E6" w:rsidP="006F3673">
      <w:pPr>
        <w:jc w:val="both"/>
      </w:pPr>
      <w:r w:rsidRPr="00540BFA">
        <w:t>3.1.</w:t>
      </w:r>
      <w:r w:rsidRPr="00540BFA">
        <w:rPr>
          <w:b/>
          <w:bCs/>
        </w:rPr>
        <w:t> </w:t>
      </w:r>
      <w:r w:rsidRPr="00540BFA">
        <w:t>Я даю Оператору согласие на обработку моих персональных данных (как с использованием средств автоматизации, так и без использования таких средств; смешанным способом), включая следующие действия (операции) или совокупность действий (операций):</w:t>
      </w:r>
      <w:r w:rsidR="004F2099" w:rsidRPr="004F2099">
        <w:t xml:space="preserve"> </w:t>
      </w:r>
      <w:r w:rsidRPr="00540BFA">
        <w:t>сбор</w:t>
      </w:r>
      <w:r w:rsidR="00052FE0">
        <w:t xml:space="preserve">, </w:t>
      </w:r>
      <w:r w:rsidRPr="00540BFA">
        <w:t>запись</w:t>
      </w:r>
      <w:r w:rsidR="00052FE0">
        <w:t xml:space="preserve">, </w:t>
      </w:r>
      <w:r w:rsidRPr="00540BFA">
        <w:t>систематизация</w:t>
      </w:r>
      <w:r w:rsidR="00052FE0">
        <w:t xml:space="preserve">, </w:t>
      </w:r>
      <w:r w:rsidRPr="00540BFA">
        <w:t>накопление</w:t>
      </w:r>
      <w:r w:rsidR="00052FE0">
        <w:t xml:space="preserve">, </w:t>
      </w:r>
      <w:r w:rsidRPr="00540BFA">
        <w:t>хранение</w:t>
      </w:r>
      <w:r w:rsidR="00052FE0">
        <w:t xml:space="preserve">, </w:t>
      </w:r>
      <w:r w:rsidRPr="00540BFA">
        <w:t>уточнение (обновление, изменение)</w:t>
      </w:r>
      <w:r w:rsidR="00052FE0">
        <w:t xml:space="preserve">, </w:t>
      </w:r>
      <w:r w:rsidRPr="00540BFA">
        <w:t>использование</w:t>
      </w:r>
      <w:r w:rsidR="00052FE0">
        <w:t xml:space="preserve">, </w:t>
      </w:r>
      <w:r w:rsidRPr="00540BFA">
        <w:t>блокирование</w:t>
      </w:r>
      <w:r w:rsidR="00052FE0">
        <w:t xml:space="preserve">, </w:t>
      </w:r>
      <w:r w:rsidRPr="00540BFA">
        <w:t>удаление</w:t>
      </w:r>
      <w:r w:rsidR="00052FE0">
        <w:t xml:space="preserve">, </w:t>
      </w:r>
      <w:r w:rsidRPr="00540BFA">
        <w:t>уничтожение.</w:t>
      </w:r>
    </w:p>
    <w:p w14:paraId="5D841DFD" w14:textId="77777777" w:rsidR="004851E6" w:rsidRPr="00540BFA" w:rsidRDefault="004851E6" w:rsidP="006F3673">
      <w:pPr>
        <w:jc w:val="both"/>
      </w:pPr>
      <w:r w:rsidRPr="00540BFA">
        <w:t>3.2. Оператор не осуществляет распространение моих персональных данных неопределенному кругу лиц (публичное раскрытие) без отдельного законного основания и/или отдельного согласия, когда оно требуется по закону.</w:t>
      </w:r>
    </w:p>
    <w:p w14:paraId="307F6926" w14:textId="5FFF34CE" w:rsidR="004851E6" w:rsidRPr="001A64C1" w:rsidRDefault="004851E6" w:rsidP="006F3673">
      <w:pPr>
        <w:jc w:val="both"/>
      </w:pPr>
      <w:r w:rsidRPr="00540BFA">
        <w:t>3.3.</w:t>
      </w:r>
      <w:r w:rsidRPr="00540BFA">
        <w:rPr>
          <w:b/>
          <w:bCs/>
        </w:rPr>
        <w:t> </w:t>
      </w:r>
      <w:r w:rsidRPr="00540BFA">
        <w:t>Настоящее согласие является согласием на получение рекламной рассылки.</w:t>
      </w:r>
    </w:p>
    <w:p w14:paraId="3A5EADB8" w14:textId="3D379DE1" w:rsidR="00177201" w:rsidRPr="004851E6" w:rsidRDefault="004851E6" w:rsidP="006F3673">
      <w:pPr>
        <w:jc w:val="both"/>
      </w:pPr>
      <w:r w:rsidRPr="00540BFA">
        <w:lastRenderedPageBreak/>
        <w:t>3.4.</w:t>
      </w:r>
      <w:r w:rsidRPr="00540BFA">
        <w:rPr>
          <w:b/>
          <w:bCs/>
        </w:rPr>
        <w:t> </w:t>
      </w:r>
      <w:r w:rsidRPr="00540BFA">
        <w:t>Я понимаю и принимаю, что часть обработки может осуществляться на основании договора (пользовательского соглашения/условий сервиса) и/или требований закона</w:t>
      </w:r>
      <w:r w:rsidRPr="004851E6">
        <w:t>.</w:t>
      </w:r>
    </w:p>
    <w:p w14:paraId="1B7313ED" w14:textId="2532C7F1" w:rsidR="00177201" w:rsidRDefault="004851E6" w:rsidP="00177201">
      <w:pPr>
        <w:jc w:val="center"/>
        <w:rPr>
          <w:b/>
          <w:bCs/>
        </w:rPr>
      </w:pPr>
      <w:r w:rsidRPr="004851E6">
        <w:rPr>
          <w:b/>
          <w:bCs/>
        </w:rPr>
        <w:t>4</w:t>
      </w:r>
      <w:r w:rsidR="003956E9" w:rsidRPr="00177201">
        <w:rPr>
          <w:b/>
          <w:bCs/>
        </w:rPr>
        <w:t xml:space="preserve">. </w:t>
      </w:r>
      <w:r w:rsidR="00177201" w:rsidRPr="00177201">
        <w:rPr>
          <w:b/>
          <w:bCs/>
        </w:rPr>
        <w:t>ПЕРЕЧЕНЬ ОБРАБАТЫВАЕМЫХ ПЕРСОНАЛЬНЫХ ДАННЫХ И ЦЕЛИ ОБРАБОТКИ</w:t>
      </w:r>
    </w:p>
    <w:p w14:paraId="0DF5F8A6" w14:textId="77777777" w:rsidR="006F3673" w:rsidRDefault="00052FE0" w:rsidP="006F3673">
      <w:pPr>
        <w:jc w:val="both"/>
      </w:pPr>
      <w:r>
        <w:t>4</w:t>
      </w:r>
      <w:r w:rsidR="003956E9" w:rsidRPr="003956E9">
        <w:t>.1. Цель обработки - обеспечение корректного функционирования сайта, программного обеспечения, сервисов и услуг; сохранения настроек использования сайта, проведение анализа информации, необходимой для улучшения программного обеспечения, сервисов и услуг, направление рекламной информации (в том числе в форме рекламной рассылки) с использованием любых средств связи.</w:t>
      </w:r>
    </w:p>
    <w:p w14:paraId="11830B99" w14:textId="5D9898B4" w:rsidR="006F3673" w:rsidRDefault="003956E9" w:rsidP="006F3673">
      <w:pPr>
        <w:jc w:val="both"/>
      </w:pPr>
      <w:r w:rsidRPr="003956E9">
        <w:t>Перечень персональных данных, обрабатываемых для целей, указанных в п.</w:t>
      </w:r>
      <w:r w:rsidR="006F3673">
        <w:t>3</w:t>
      </w:r>
      <w:r w:rsidRPr="003956E9">
        <w:t>.1:</w:t>
      </w:r>
    </w:p>
    <w:p w14:paraId="44ED001D" w14:textId="77777777" w:rsidR="006F3673" w:rsidRDefault="003956E9" w:rsidP="006F3673">
      <w:pPr>
        <w:jc w:val="both"/>
      </w:pPr>
      <w:r w:rsidRPr="003956E9">
        <w:t>•    IP адрес;</w:t>
      </w:r>
    </w:p>
    <w:p w14:paraId="682D0CDF" w14:textId="77777777" w:rsidR="006F3673" w:rsidRDefault="003956E9" w:rsidP="006F3673">
      <w:pPr>
        <w:jc w:val="both"/>
      </w:pPr>
      <w:r w:rsidRPr="003956E9">
        <w:t>•    сведения о пользовательском устройстве и используемом браузере;</w:t>
      </w:r>
    </w:p>
    <w:p w14:paraId="2C14D220" w14:textId="77777777" w:rsidR="006F3673" w:rsidRDefault="003956E9" w:rsidP="006F3673">
      <w:pPr>
        <w:jc w:val="both"/>
      </w:pPr>
      <w:r w:rsidRPr="003956E9">
        <w:t>•    сведения о взаимодействии с сайтом и сервисами Оператора (источник перехода на сайт, просматриваемые страницы, взаимодействие с объектами и страницами, параметры сессии, данные о времени посещения и пр.);</w:t>
      </w:r>
    </w:p>
    <w:p w14:paraId="30BFE7A7" w14:textId="77777777" w:rsidR="006F3673" w:rsidRDefault="003956E9" w:rsidP="006F3673">
      <w:pPr>
        <w:jc w:val="both"/>
      </w:pPr>
      <w:r w:rsidRPr="003956E9">
        <w:t>•    файлы cookie</w:t>
      </w:r>
    </w:p>
    <w:p w14:paraId="15259B9D" w14:textId="77777777" w:rsidR="006F3673" w:rsidRDefault="00052FE0" w:rsidP="006F3673">
      <w:pPr>
        <w:jc w:val="both"/>
      </w:pPr>
      <w:r>
        <w:t>4</w:t>
      </w:r>
      <w:r w:rsidR="003956E9" w:rsidRPr="003956E9">
        <w:t>.2. Цель обработки - Обработка обращений и установление с субъектом персональных данных обратной связи, в том числе: оказание консультаций по услугам продажи недвижимости, оказание поддержки клиентам Компании по вопросам, указанным в обращении, ознакомление с продуктами и повышение узнаваемости бренда</w:t>
      </w:r>
      <w:r w:rsidR="004851E6">
        <w:t>.</w:t>
      </w:r>
    </w:p>
    <w:p w14:paraId="254F7578" w14:textId="62F2BC10" w:rsidR="00052FE0" w:rsidRDefault="003956E9" w:rsidP="006F3673">
      <w:r w:rsidRPr="003956E9">
        <w:t>Перечень персональных данных, обрабатываемых для целей, указанных в п.2.2:</w:t>
      </w:r>
      <w:r w:rsidRPr="003956E9">
        <w:br/>
        <w:t>•    Ф.И.О.;</w:t>
      </w:r>
      <w:r w:rsidRPr="003956E9">
        <w:br/>
        <w:t>•    контактный номер телефона;</w:t>
      </w:r>
      <w:r w:rsidRPr="003956E9">
        <w:br/>
        <w:t>•    адрес электронной почты;</w:t>
      </w:r>
    </w:p>
    <w:p w14:paraId="7AC2049D" w14:textId="6B6F3BA1" w:rsidR="00052FE0" w:rsidRPr="00052FE0" w:rsidRDefault="00052FE0" w:rsidP="00052FE0">
      <w:pPr>
        <w:jc w:val="center"/>
        <w:rPr>
          <w:b/>
          <w:bCs/>
        </w:rPr>
      </w:pPr>
      <w:r w:rsidRPr="00052FE0">
        <w:rPr>
          <w:b/>
          <w:bCs/>
        </w:rPr>
        <w:t>5. ПЕРЕДАЧА ДАННЫХ</w:t>
      </w:r>
    </w:p>
    <w:p w14:paraId="3EBE29AD" w14:textId="77777777" w:rsidR="00BB4094" w:rsidRDefault="00052FE0" w:rsidP="006F3673">
      <w:pPr>
        <w:jc w:val="both"/>
      </w:pPr>
      <w:r>
        <w:t>5</w:t>
      </w:r>
      <w:r w:rsidR="003956E9" w:rsidRPr="003956E9">
        <w:t>.</w:t>
      </w:r>
      <w:r>
        <w:t>1.</w:t>
      </w:r>
      <w:r w:rsidR="003956E9" w:rsidRPr="003956E9">
        <w:t xml:space="preserve"> Субъект </w:t>
      </w:r>
      <w:r w:rsidR="004851E6">
        <w:t xml:space="preserve">ПДн </w:t>
      </w:r>
      <w:r w:rsidR="003956E9" w:rsidRPr="003956E9">
        <w:t xml:space="preserve"> согласен с тем, что в целях реализации обработки обращения Субъекта персональных данных, оказания консультаций по услугам продажи объектов недвижимости  персональные данные могут быть переданы в полном объеме аффилированным лицам Оператора - </w:t>
      </w:r>
      <w:r w:rsidRPr="00861A0B">
        <w:t>ООО "СБК Консалт", адрес места нахождения: 625000, Тюменская обл</w:t>
      </w:r>
      <w:r>
        <w:t>асть</w:t>
      </w:r>
      <w:r w:rsidRPr="00861A0B">
        <w:t>, г</w:t>
      </w:r>
      <w:r>
        <w:t>.</w:t>
      </w:r>
      <w:r w:rsidRPr="00861A0B">
        <w:t xml:space="preserve"> Тюмень, ул</w:t>
      </w:r>
      <w:r>
        <w:t>.</w:t>
      </w:r>
      <w:r w:rsidRPr="00861A0B">
        <w:t xml:space="preserve"> Первомайская, д 39,</w:t>
      </w:r>
      <w:r>
        <w:t xml:space="preserve"> </w:t>
      </w:r>
      <w:r w:rsidRPr="00861A0B">
        <w:t>офис 208</w:t>
      </w:r>
      <w:r>
        <w:t xml:space="preserve">, ОГРН: </w:t>
      </w:r>
      <w:r w:rsidRPr="00253DAF">
        <w:t>1167232087880</w:t>
      </w:r>
      <w:r>
        <w:t xml:space="preserve"> ИНН:  </w:t>
      </w:r>
      <w:r w:rsidRPr="00253DAF">
        <w:t>7203400800</w:t>
      </w:r>
      <w:r w:rsidR="00734956">
        <w:t>.</w:t>
      </w:r>
    </w:p>
    <w:p w14:paraId="6CF87B5D" w14:textId="75A20E39" w:rsidR="00BB4094" w:rsidRPr="00540BFA" w:rsidRDefault="00BB4094" w:rsidP="00BB4094">
      <w:pPr>
        <w:jc w:val="center"/>
      </w:pPr>
      <w:r>
        <w:rPr>
          <w:b/>
          <w:bCs/>
        </w:rPr>
        <w:t>6</w:t>
      </w:r>
      <w:r w:rsidRPr="00540BFA">
        <w:rPr>
          <w:b/>
          <w:bCs/>
        </w:rPr>
        <w:t>. ЛОКАЛИЗАЦИЯ И ТРАНСГРАНИЧНАЯ ПЕРЕДАЧА</w:t>
      </w:r>
    </w:p>
    <w:p w14:paraId="483EE678" w14:textId="14B3579B" w:rsidR="00052FE0" w:rsidRDefault="00BB4094" w:rsidP="006F3673">
      <w:pPr>
        <w:jc w:val="both"/>
      </w:pPr>
      <w:r w:rsidRPr="00BB4094">
        <w:t>6</w:t>
      </w:r>
      <w:r w:rsidRPr="00540BFA">
        <w:t>.1.</w:t>
      </w:r>
      <w:r w:rsidRPr="00540BFA">
        <w:rPr>
          <w:b/>
          <w:bCs/>
        </w:rPr>
        <w:t> </w:t>
      </w:r>
      <w:r w:rsidRPr="00540BFA">
        <w:t>Я уведомлен(а), что Оператор обеспечивает обработку персональных данных с использованием баз данных, находящихся на территории Российской Федерации (локализация) в объеме требований законодательства.</w:t>
      </w:r>
    </w:p>
    <w:p w14:paraId="1798E375" w14:textId="47F0191B" w:rsidR="00BB4094" w:rsidRDefault="00BB4094" w:rsidP="006F3673">
      <w:pPr>
        <w:jc w:val="both"/>
      </w:pPr>
      <w:r w:rsidRPr="00BB4094">
        <w:t>6</w:t>
      </w:r>
      <w:r w:rsidRPr="00540BFA">
        <w:t>.2.</w:t>
      </w:r>
      <w:r w:rsidRPr="00540BFA">
        <w:rPr>
          <w:b/>
          <w:bCs/>
        </w:rPr>
        <w:t> </w:t>
      </w:r>
      <w:r w:rsidRPr="00540BFA">
        <w:t>Трансграничная передача моих персональных данных Оператором </w:t>
      </w:r>
      <w:r w:rsidRPr="00540BFA">
        <w:rPr>
          <w:b/>
          <w:bCs/>
        </w:rPr>
        <w:t>не осуществляется</w:t>
      </w:r>
      <w:r w:rsidRPr="00540BFA">
        <w:t>.</w:t>
      </w:r>
    </w:p>
    <w:p w14:paraId="694BED55" w14:textId="4C70917C" w:rsidR="00BB4094" w:rsidRPr="00540BFA" w:rsidRDefault="00BB4094" w:rsidP="00BB4094">
      <w:pPr>
        <w:jc w:val="center"/>
      </w:pPr>
      <w:r>
        <w:rPr>
          <w:b/>
          <w:bCs/>
        </w:rPr>
        <w:t xml:space="preserve">7. </w:t>
      </w:r>
      <w:r w:rsidRPr="00540BFA">
        <w:rPr>
          <w:b/>
          <w:bCs/>
        </w:rPr>
        <w:t>ОТДЕЛЬНОЕ СОГЛАСИЕ НА ВЕБ</w:t>
      </w:r>
      <w:r w:rsidRPr="00540BFA">
        <w:rPr>
          <w:b/>
          <w:bCs/>
        </w:rPr>
        <w:noBreakHyphen/>
        <w:t>АНАЛИТИКУ (ЯНДЕКС.МЕТРИКА И ВЕБВИЗОР)</w:t>
      </w:r>
    </w:p>
    <w:p w14:paraId="20DCB27E" w14:textId="6C431D51" w:rsidR="00BB4094" w:rsidRPr="00540BFA" w:rsidRDefault="00BB4094" w:rsidP="00BB4094">
      <w:r w:rsidRPr="006F3673">
        <w:t>7</w:t>
      </w:r>
      <w:r w:rsidRPr="00540BFA">
        <w:t>.1.</w:t>
      </w:r>
      <w:r w:rsidRPr="00540BFA">
        <w:rPr>
          <w:b/>
          <w:bCs/>
        </w:rPr>
        <w:t> </w:t>
      </w:r>
      <w:r w:rsidRPr="00540BFA">
        <w:t xml:space="preserve">Настоящим я подтверждаю, что уведомлен(а) об использовании метрической программы </w:t>
      </w:r>
      <w:proofErr w:type="spellStart"/>
      <w:r w:rsidRPr="00540BFA">
        <w:t>Яндекс.Метрики</w:t>
      </w:r>
      <w:proofErr w:type="spellEnd"/>
      <w:r w:rsidRPr="00540BFA">
        <w:t xml:space="preserve"> (включая </w:t>
      </w:r>
      <w:proofErr w:type="spellStart"/>
      <w:r w:rsidRPr="00540BFA">
        <w:t>Вебвизор</w:t>
      </w:r>
      <w:proofErr w:type="spellEnd"/>
      <w:r w:rsidRPr="00540BFA">
        <w:t xml:space="preserve">) и использования файлов Cookie: на сайте при первом посещении отображается уведомление (баннер) об использовании cookie и </w:t>
      </w:r>
      <w:proofErr w:type="spellStart"/>
      <w:r w:rsidRPr="00540BFA">
        <w:t>Яндекс.Метрики</w:t>
      </w:r>
      <w:proofErr w:type="spellEnd"/>
      <w:r w:rsidRPr="00540BFA">
        <w:t xml:space="preserve"> (включая </w:t>
      </w:r>
      <w:proofErr w:type="spellStart"/>
      <w:r w:rsidRPr="00540BFA">
        <w:t>Вебвизор</w:t>
      </w:r>
      <w:proofErr w:type="spellEnd"/>
      <w:r w:rsidRPr="00540BFA">
        <w:t>) со ссылкой на Политику конфиденциальности и Согласие на обработку персональных данных.</w:t>
      </w:r>
    </w:p>
    <w:p w14:paraId="4DB852BB" w14:textId="0DAC9C8B" w:rsidR="00BB4094" w:rsidRPr="00540BFA" w:rsidRDefault="006F3673" w:rsidP="00BB4094">
      <w:r w:rsidRPr="006F3673">
        <w:lastRenderedPageBreak/>
        <w:t>7</w:t>
      </w:r>
      <w:r w:rsidR="00BB4094" w:rsidRPr="00540BFA">
        <w:t xml:space="preserve">.2. Я даю отдельное согласие на обработку моих данных о посещении сайта с использованием </w:t>
      </w:r>
      <w:proofErr w:type="spellStart"/>
      <w:r w:rsidR="00BB4094" w:rsidRPr="00540BFA">
        <w:t>Яндекс.Метрики</w:t>
      </w:r>
      <w:proofErr w:type="spellEnd"/>
      <w:r w:rsidR="00BB4094" w:rsidRPr="00540BFA">
        <w:t xml:space="preserve"> и </w:t>
      </w:r>
      <w:proofErr w:type="spellStart"/>
      <w:r w:rsidR="00BB4094" w:rsidRPr="00540BFA">
        <w:t>Вебвизора</w:t>
      </w:r>
      <w:proofErr w:type="spellEnd"/>
      <w:r w:rsidR="00BB4094" w:rsidRPr="00540BFA">
        <w:t xml:space="preserve"> (ООО «ЯНДЕКС», 119021, г. Москва, ул. Льва Толстого, д. 16) в целях аналитики и улучшения качества сайта.</w:t>
      </w:r>
    </w:p>
    <w:p w14:paraId="334AAA4C" w14:textId="003F2795" w:rsidR="00BB4094" w:rsidRPr="00540BFA" w:rsidRDefault="006F3673" w:rsidP="004F2099">
      <w:pPr>
        <w:jc w:val="both"/>
      </w:pPr>
      <w:r w:rsidRPr="006F3673">
        <w:t>7</w:t>
      </w:r>
      <w:r w:rsidR="00BB4094" w:rsidRPr="00540BFA">
        <w:t>.3.</w:t>
      </w:r>
      <w:r w:rsidR="00BB4094" w:rsidRPr="00540BFA">
        <w:rPr>
          <w:b/>
          <w:bCs/>
        </w:rPr>
        <w:t> </w:t>
      </w:r>
      <w:r w:rsidR="00BB4094" w:rsidRPr="00540BFA">
        <w:t>Состав данных для аналитики: сведения о визите и действиях на страницах, технические параметры устройства/браузера/ОС, IP</w:t>
      </w:r>
      <w:r w:rsidR="00BB4094" w:rsidRPr="00540BFA">
        <w:noBreakHyphen/>
        <w:t>адрес, cookie/</w:t>
      </w:r>
      <w:proofErr w:type="spellStart"/>
      <w:r w:rsidR="00BB4094" w:rsidRPr="00540BFA">
        <w:t>localStorage</w:t>
      </w:r>
      <w:proofErr w:type="spellEnd"/>
      <w:r w:rsidR="00BB4094" w:rsidRPr="00540BFA">
        <w:t xml:space="preserve"> идентификаторы, а также запись сессии (</w:t>
      </w:r>
      <w:proofErr w:type="spellStart"/>
      <w:r w:rsidR="00BB4094" w:rsidRPr="00540BFA">
        <w:t>Вебвизор</w:t>
      </w:r>
      <w:proofErr w:type="spellEnd"/>
      <w:r w:rsidR="00BB4094" w:rsidRPr="00540BFA">
        <w:t>) с учетом ограничений:</w:t>
      </w:r>
    </w:p>
    <w:p w14:paraId="5FDAD5E0" w14:textId="7E8D6265" w:rsidR="00BB4094" w:rsidRDefault="006F3673" w:rsidP="00BB4094">
      <w:r w:rsidRPr="006F3673">
        <w:t>7</w:t>
      </w:r>
      <w:r w:rsidR="00BB4094" w:rsidRPr="00540BFA">
        <w:t>.</w:t>
      </w:r>
      <w:r w:rsidRPr="006F3673">
        <w:t>4</w:t>
      </w:r>
      <w:r w:rsidR="00BB4094" w:rsidRPr="00540BFA">
        <w:t>.</w:t>
      </w:r>
      <w:r w:rsidR="00BB4094" w:rsidRPr="00540BFA">
        <w:rPr>
          <w:b/>
          <w:bCs/>
        </w:rPr>
        <w:t> </w:t>
      </w:r>
      <w:r w:rsidR="00BB4094" w:rsidRPr="00540BFA">
        <w:t>Отзыв/отказ от аналитики возможен</w:t>
      </w:r>
      <w:r w:rsidR="000D4508">
        <w:t xml:space="preserve"> </w:t>
      </w:r>
      <w:r w:rsidR="00BB4094" w:rsidRPr="00540BFA">
        <w:t>через настройки браузера</w:t>
      </w:r>
      <w:r w:rsidR="004F2099">
        <w:t xml:space="preserve">, </w:t>
      </w:r>
      <w:r w:rsidR="00BB4094" w:rsidRPr="00540BFA">
        <w:t>путем установки</w:t>
      </w:r>
      <w:r w:rsidR="000D4508">
        <w:t xml:space="preserve"> </w:t>
      </w:r>
      <w:r w:rsidR="00BB4094" w:rsidRPr="00540BFA">
        <w:t xml:space="preserve">блокировщика </w:t>
      </w:r>
      <w:proofErr w:type="spellStart"/>
      <w:r w:rsidR="00BB4094" w:rsidRPr="00540BFA">
        <w:t>Яндекс.Метрики</w:t>
      </w:r>
      <w:proofErr w:type="spellEnd"/>
      <w:r w:rsidR="00BB4094" w:rsidRPr="00540BFA">
        <w:t xml:space="preserve">: </w:t>
      </w:r>
      <w:r w:rsidR="004F2099">
        <w:rPr>
          <w:lang w:val="en-US"/>
        </w:rPr>
        <w:t>h</w:t>
      </w:r>
      <w:r w:rsidR="00BB4094" w:rsidRPr="00540BFA">
        <w:t>ttps://yandex.ru/support/metrica/ru/general/opt-out</w:t>
      </w:r>
    </w:p>
    <w:p w14:paraId="54C01B29" w14:textId="1A90ED2D" w:rsidR="000333C4" w:rsidRDefault="000333C4" w:rsidP="004F2099">
      <w:pPr>
        <w:jc w:val="center"/>
        <w:rPr>
          <w:b/>
          <w:bCs/>
        </w:rPr>
      </w:pPr>
      <w:r>
        <w:rPr>
          <w:b/>
          <w:bCs/>
        </w:rPr>
        <w:t>8</w:t>
      </w:r>
      <w:r w:rsidRPr="00540BFA">
        <w:rPr>
          <w:b/>
          <w:bCs/>
        </w:rPr>
        <w:t>. СРОК ДЕЙСТВИЯ СОГЛАСИЯ И СРОКИ ХРАНЕНИЯ</w:t>
      </w:r>
    </w:p>
    <w:p w14:paraId="4F0EBAF3" w14:textId="0326D0F3" w:rsidR="000333C4" w:rsidRDefault="000333C4" w:rsidP="000333C4">
      <w:pPr>
        <w:jc w:val="both"/>
        <w:rPr>
          <w:b/>
          <w:bCs/>
        </w:rPr>
      </w:pPr>
      <w:r w:rsidRPr="00540BFA">
        <w:rPr>
          <w:b/>
          <w:bCs/>
        </w:rPr>
        <w:t>8.1. </w:t>
      </w:r>
      <w:r w:rsidRPr="00540BFA">
        <w:t>Настоящее согласие действует:</w:t>
      </w:r>
    </w:p>
    <w:p w14:paraId="0F35AD9F" w14:textId="387F5ACB" w:rsidR="000333C4" w:rsidRPr="00540BFA" w:rsidRDefault="000333C4" w:rsidP="000333C4">
      <w:pPr>
        <w:jc w:val="both"/>
      </w:pPr>
      <w:r w:rsidRPr="00540BFA">
        <w:rPr>
          <w:b/>
          <w:bCs/>
        </w:rPr>
        <w:t>8.1.1. </w:t>
      </w:r>
      <w:r w:rsidRPr="00540BFA">
        <w:t>по основному блоку (разделы 3–</w:t>
      </w:r>
      <w:r>
        <w:t>6</w:t>
      </w:r>
      <w:r w:rsidRPr="00540BFA">
        <w:t xml:space="preserve"> настоящего Согласия) — до достижения целей обработки или до отзыва согласия, если обработка осуществляется на основании согласия, либо до прекращения отношений и истечения сроков хранения, предусмотренных </w:t>
      </w:r>
      <w:r>
        <w:t>законом</w:t>
      </w:r>
      <w:r w:rsidRPr="00540BFA">
        <w:t>/договором/необходимостью защиты прав;</w:t>
      </w:r>
      <w:r>
        <w:t xml:space="preserve"> </w:t>
      </w:r>
    </w:p>
    <w:p w14:paraId="195261AA" w14:textId="3D379EBF" w:rsidR="000333C4" w:rsidRPr="00540BFA" w:rsidRDefault="000333C4" w:rsidP="000333C4">
      <w:pPr>
        <w:jc w:val="both"/>
      </w:pPr>
      <w:r w:rsidRPr="00540BFA">
        <w:rPr>
          <w:b/>
          <w:bCs/>
        </w:rPr>
        <w:t>8.1.2. </w:t>
      </w:r>
      <w:r w:rsidRPr="00540BFA">
        <w:t>по блоку веб</w:t>
      </w:r>
      <w:r w:rsidRPr="00540BFA">
        <w:noBreakHyphen/>
        <w:t xml:space="preserve">аналитики (раздел </w:t>
      </w:r>
      <w:r>
        <w:t>7</w:t>
      </w:r>
      <w:r w:rsidRPr="00540BFA">
        <w:t xml:space="preserve"> настоящего Согласия) — до отзыва согласия на аналитику (отдельно) или до прекращения использования аналитики Оператором.</w:t>
      </w:r>
    </w:p>
    <w:p w14:paraId="4650D96D" w14:textId="08797361" w:rsidR="000333C4" w:rsidRDefault="000333C4" w:rsidP="000333C4">
      <w:pPr>
        <w:jc w:val="both"/>
        <w:rPr>
          <w:b/>
          <w:bCs/>
        </w:rPr>
      </w:pPr>
      <w:r w:rsidRPr="00540BFA">
        <w:rPr>
          <w:b/>
          <w:bCs/>
        </w:rPr>
        <w:t>8.2.</w:t>
      </w:r>
      <w:r w:rsidRPr="00540BFA">
        <w:t> По достижении целей обработки или при наличии основания прекращения обработки персональные данные подлежат удалению/уничтожению/обезличиванию, если иное не предусмотрено законом или договором.</w:t>
      </w:r>
    </w:p>
    <w:p w14:paraId="468E1A05" w14:textId="00DF9CAD" w:rsidR="006F3673" w:rsidRPr="00540BFA" w:rsidRDefault="000333C4" w:rsidP="004F2099">
      <w:pPr>
        <w:jc w:val="center"/>
        <w:rPr>
          <w:b/>
          <w:bCs/>
        </w:rPr>
      </w:pPr>
      <w:r>
        <w:rPr>
          <w:b/>
          <w:bCs/>
        </w:rPr>
        <w:t>9</w:t>
      </w:r>
      <w:r w:rsidR="006F3673" w:rsidRPr="00540BFA">
        <w:rPr>
          <w:b/>
          <w:bCs/>
        </w:rPr>
        <w:t>. ПРАВА СУБЪЕКТА ПЕРСОНАЛЬНЫХ ДАННЫХ</w:t>
      </w:r>
    </w:p>
    <w:p w14:paraId="548909A2" w14:textId="5B37B980" w:rsidR="006F3673" w:rsidRPr="00540BFA" w:rsidRDefault="000333C4" w:rsidP="000333C4">
      <w:pPr>
        <w:jc w:val="both"/>
      </w:pPr>
      <w:r>
        <w:t>9</w:t>
      </w:r>
      <w:r w:rsidR="006F3673" w:rsidRPr="00540BFA">
        <w:t>.1. Я уведомлен(а) о том, что вправе:</w:t>
      </w:r>
    </w:p>
    <w:p w14:paraId="28436132" w14:textId="77777777" w:rsidR="006F3673" w:rsidRPr="00540BFA" w:rsidRDefault="006F3673" w:rsidP="000333C4">
      <w:pPr>
        <w:jc w:val="both"/>
      </w:pPr>
      <w:r w:rsidRPr="00540BFA">
        <w:t>— получать информацию об обработке моих персональных данных;</w:t>
      </w:r>
    </w:p>
    <w:p w14:paraId="3BF490BC" w14:textId="77777777" w:rsidR="006F3673" w:rsidRPr="00540BFA" w:rsidRDefault="006F3673" w:rsidP="000333C4">
      <w:pPr>
        <w:jc w:val="both"/>
      </w:pPr>
      <w:r w:rsidRPr="00540BFA">
        <w:t>— требовать уточнения, блокирования или уничтожения данных в случаях, предусмотренных законом;</w:t>
      </w:r>
    </w:p>
    <w:p w14:paraId="30614068" w14:textId="32ED3AF5" w:rsidR="006F3673" w:rsidRPr="00540BFA" w:rsidRDefault="006F3673" w:rsidP="000333C4">
      <w:pPr>
        <w:jc w:val="both"/>
      </w:pPr>
      <w:r w:rsidRPr="00540BFA">
        <w:t>— отзывать согласие (полностью или частично, включая отдельный отзыв согласия на аналитику)</w:t>
      </w:r>
      <w:r w:rsidR="000D4508">
        <w:t xml:space="preserve"> </w:t>
      </w:r>
      <w:r w:rsidR="000D4508" w:rsidRPr="00540BFA">
        <w:t>путем направления заявления</w:t>
      </w:r>
      <w:r w:rsidR="000D4508" w:rsidRPr="002F7751">
        <w:t xml:space="preserve"> </w:t>
      </w:r>
      <w:r w:rsidR="000D4508" w:rsidRPr="00540BFA">
        <w:t>по e</w:t>
      </w:r>
      <w:r w:rsidR="000D4508" w:rsidRPr="00540BFA">
        <w:noBreakHyphen/>
        <w:t xml:space="preserve">mail, указанному в п. </w:t>
      </w:r>
      <w:r w:rsidR="000D4508" w:rsidRPr="004851E6">
        <w:t>2</w:t>
      </w:r>
      <w:r w:rsidR="000D4508" w:rsidRPr="00540BFA">
        <w:t>.1.</w:t>
      </w:r>
    </w:p>
    <w:p w14:paraId="6655FC09" w14:textId="6CDD1843" w:rsidR="003956E9" w:rsidRPr="003956E9" w:rsidRDefault="000333C4" w:rsidP="000333C4">
      <w:pPr>
        <w:jc w:val="center"/>
      </w:pPr>
      <w:r>
        <w:rPr>
          <w:b/>
          <w:bCs/>
        </w:rPr>
        <w:t xml:space="preserve">10. </w:t>
      </w:r>
      <w:r w:rsidRPr="00540BFA">
        <w:rPr>
          <w:b/>
          <w:bCs/>
        </w:rPr>
        <w:t>ЗАКЛЮЧИТЕЛЬНЫЕ ПОЛОЖЕНИЯ</w:t>
      </w:r>
    </w:p>
    <w:p w14:paraId="198B9F44" w14:textId="0DF671CB" w:rsidR="000333C4" w:rsidRPr="00540BFA" w:rsidRDefault="000333C4" w:rsidP="000333C4">
      <w:pPr>
        <w:jc w:val="both"/>
      </w:pPr>
      <w:r w:rsidRPr="000333C4">
        <w:t>10</w:t>
      </w:r>
      <w:r w:rsidRPr="00540BFA">
        <w:t>.1.</w:t>
      </w:r>
      <w:r w:rsidRPr="00540BFA">
        <w:rPr>
          <w:b/>
          <w:bCs/>
        </w:rPr>
        <w:t> </w:t>
      </w:r>
      <w:r w:rsidRPr="00540BFA">
        <w:t>Настоящее согласие действует в части, не противоречащей законодательству РФ. В случае изменения Политики конфиденциальности или настоящего Согласия Оператор обеспечивает доступность актуальной редакции на сайте.</w:t>
      </w:r>
    </w:p>
    <w:p w14:paraId="1C69B99D" w14:textId="178D3526" w:rsidR="000333C4" w:rsidRPr="00540BFA" w:rsidRDefault="000333C4" w:rsidP="000333C4">
      <w:pPr>
        <w:jc w:val="both"/>
      </w:pPr>
      <w:r w:rsidRPr="00540BFA">
        <w:t>1</w:t>
      </w:r>
      <w:r>
        <w:t>0</w:t>
      </w:r>
      <w:r w:rsidRPr="00540BFA">
        <w:t>.2. Если какое-либо положение настоящего Согласия признано недействительным, остальные положения сохраняют силу.</w:t>
      </w:r>
    </w:p>
    <w:p w14:paraId="1F028192" w14:textId="768175C8" w:rsidR="000333C4" w:rsidRPr="00540BFA" w:rsidRDefault="000333C4" w:rsidP="000333C4">
      <w:pPr>
        <w:jc w:val="both"/>
      </w:pPr>
      <w:r w:rsidRPr="00540BFA">
        <w:t>1</w:t>
      </w:r>
      <w:r>
        <w:t>0</w:t>
      </w:r>
      <w:r w:rsidRPr="00540BFA">
        <w:t>.3. Настоящее Согласие считается предоставленным:</w:t>
      </w:r>
    </w:p>
    <w:p w14:paraId="3E318718" w14:textId="5F906075" w:rsidR="000333C4" w:rsidRPr="00540BFA" w:rsidRDefault="000333C4" w:rsidP="000333C4">
      <w:pPr>
        <w:jc w:val="both"/>
      </w:pPr>
      <w:r w:rsidRPr="00540BFA">
        <w:t>— по основному блоку — с момента совершения мной действия (чекбокс/кнопка) или отправки формы;</w:t>
      </w:r>
    </w:p>
    <w:p w14:paraId="19CDF3E4" w14:textId="7D903BCB" w:rsidR="00FA2CF7" w:rsidRDefault="000333C4" w:rsidP="0019746B">
      <w:pPr>
        <w:jc w:val="both"/>
      </w:pPr>
      <w:r w:rsidRPr="00540BFA">
        <w:t>— по аналитике (</w:t>
      </w:r>
      <w:proofErr w:type="spellStart"/>
      <w:r w:rsidRPr="00540BFA">
        <w:t>Яндекс.Метрика</w:t>
      </w:r>
      <w:proofErr w:type="spellEnd"/>
      <w:r w:rsidRPr="00540BFA">
        <w:t>/</w:t>
      </w:r>
      <w:proofErr w:type="spellStart"/>
      <w:r w:rsidRPr="00540BFA">
        <w:t>Вебвизор</w:t>
      </w:r>
      <w:proofErr w:type="spellEnd"/>
      <w:r w:rsidRPr="00540BFA">
        <w:t>) — с момента совершения действия в уведомлении/настройках cookie в браузере, выражающего согласие на аналитику или продолжение фактического использования функционала сайта после ознакомления с уведомлением.</w:t>
      </w:r>
    </w:p>
    <w:sectPr w:rsidR="00FA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C8"/>
    <w:rsid w:val="000333C4"/>
    <w:rsid w:val="00052FE0"/>
    <w:rsid w:val="000D4508"/>
    <w:rsid w:val="001210C8"/>
    <w:rsid w:val="00177201"/>
    <w:rsid w:val="0019746B"/>
    <w:rsid w:val="001A64C1"/>
    <w:rsid w:val="0027005E"/>
    <w:rsid w:val="00272CEE"/>
    <w:rsid w:val="002F0328"/>
    <w:rsid w:val="002F7751"/>
    <w:rsid w:val="003028A4"/>
    <w:rsid w:val="003956E9"/>
    <w:rsid w:val="00427ED7"/>
    <w:rsid w:val="0046326D"/>
    <w:rsid w:val="004851E6"/>
    <w:rsid w:val="004F2099"/>
    <w:rsid w:val="00623CE0"/>
    <w:rsid w:val="006F3673"/>
    <w:rsid w:val="00734956"/>
    <w:rsid w:val="00902D5A"/>
    <w:rsid w:val="00A40C75"/>
    <w:rsid w:val="00AD2E2F"/>
    <w:rsid w:val="00BB006C"/>
    <w:rsid w:val="00BB4094"/>
    <w:rsid w:val="00BE14C5"/>
    <w:rsid w:val="00D46D1B"/>
    <w:rsid w:val="00FA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E36E"/>
  <w15:chartTrackingRefBased/>
  <w15:docId w15:val="{37A08BB3-99BB-4EBB-AF8D-718DB931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0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0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0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1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10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10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10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10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10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10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10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1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1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1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1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10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10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10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10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10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10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 Дмитрий Борисович</dc:creator>
  <cp:keywords/>
  <dc:description/>
  <cp:lastModifiedBy>Викторов Дмитрий Борисович</cp:lastModifiedBy>
  <cp:revision>4</cp:revision>
  <cp:lastPrinted>2026-03-10T05:41:00Z</cp:lastPrinted>
  <dcterms:created xsi:type="dcterms:W3CDTF">2026-03-10T12:23:00Z</dcterms:created>
  <dcterms:modified xsi:type="dcterms:W3CDTF">2026-03-10T12:55:00Z</dcterms:modified>
</cp:coreProperties>
</file>